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33" w:rsidRDefault="00F27C7A">
      <w:pPr>
        <w:rPr>
          <w:rFonts w:ascii="Times New Roman" w:hAnsi="Times New Roman" w:cs="Times New Roman"/>
          <w:b/>
          <w:sz w:val="28"/>
          <w:szCs w:val="28"/>
        </w:rPr>
      </w:pPr>
      <w:r w:rsidRPr="00BA4F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8B65490" wp14:editId="05D6FF6B">
            <wp:simplePos x="0" y="0"/>
            <wp:positionH relativeFrom="column">
              <wp:posOffset>4099020</wp:posOffset>
            </wp:positionH>
            <wp:positionV relativeFrom="paragraph">
              <wp:posOffset>6369</wp:posOffset>
            </wp:positionV>
            <wp:extent cx="1304925" cy="11620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0" r="24623" b="40777"/>
                    <a:stretch/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FA6" w:rsidRPr="00BA4F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1E4290" wp14:editId="4AEC64B4">
            <wp:simplePos x="0" y="0"/>
            <wp:positionH relativeFrom="column">
              <wp:posOffset>2733675</wp:posOffset>
            </wp:positionH>
            <wp:positionV relativeFrom="paragraph">
              <wp:posOffset>-543560</wp:posOffset>
            </wp:positionV>
            <wp:extent cx="1714500" cy="1952625"/>
            <wp:effectExtent l="0" t="0" r="0" b="0"/>
            <wp:wrapNone/>
            <wp:docPr id="6" name="Рисунок 6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FA6" w:rsidRPr="00BA4FA6" w:rsidRDefault="00BA4FA6" w:rsidP="00BA4F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BA4FA6" w:rsidRPr="00BA4FA6" w:rsidRDefault="00BA4FA6" w:rsidP="00BA4F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№36 г. Пензы</w:t>
      </w:r>
    </w:p>
    <w:p w:rsidR="00BA4FA6" w:rsidRPr="00BA4FA6" w:rsidRDefault="00BA4FA6" w:rsidP="00BA4F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Сафронова Е.Г.</w:t>
      </w:r>
      <w:r w:rsidRPr="00BA4FA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BA4FA6" w:rsidRPr="00BA4FA6" w:rsidRDefault="00F27C7A" w:rsidP="00BA4F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A4FA6" w:rsidRPr="00B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BA4FA6" w:rsidRPr="00B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A4FA6" w:rsidRPr="00BA4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A4FA6" w:rsidRDefault="00BA4FA6" w:rsidP="00BA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FA6" w:rsidRDefault="00BA4FA6" w:rsidP="00BA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</w:p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</w:p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</w:p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</w:p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</w:p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</w:p>
    <w:p w:rsidR="00BA4FA6" w:rsidRPr="00BA4FA6" w:rsidRDefault="00DA2333" w:rsidP="00BA4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FA6">
        <w:rPr>
          <w:rFonts w:ascii="Times New Roman" w:hAnsi="Times New Roman" w:cs="Times New Roman"/>
          <w:b/>
          <w:sz w:val="40"/>
          <w:szCs w:val="40"/>
        </w:rPr>
        <w:t>План мероприятий,</w:t>
      </w:r>
    </w:p>
    <w:p w:rsidR="00BA4FA6" w:rsidRPr="00BA4FA6" w:rsidRDefault="00DA2333" w:rsidP="00BA4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FA6">
        <w:rPr>
          <w:rFonts w:ascii="Times New Roman" w:hAnsi="Times New Roman" w:cs="Times New Roman"/>
          <w:b/>
          <w:sz w:val="40"/>
          <w:szCs w:val="40"/>
        </w:rPr>
        <w:t>посвященных празднованию</w:t>
      </w:r>
    </w:p>
    <w:p w:rsidR="00DA2333" w:rsidRPr="00BA4FA6" w:rsidRDefault="00DA2333" w:rsidP="00BA4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FA6">
        <w:rPr>
          <w:rFonts w:ascii="Times New Roman" w:hAnsi="Times New Roman" w:cs="Times New Roman"/>
          <w:b/>
          <w:sz w:val="40"/>
          <w:szCs w:val="40"/>
        </w:rPr>
        <w:t>80 –летия Победы</w:t>
      </w:r>
    </w:p>
    <w:p w:rsidR="00DA2333" w:rsidRPr="00BA4FA6" w:rsidRDefault="00DA2333" w:rsidP="00BA4F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4FA6">
        <w:rPr>
          <w:rFonts w:ascii="Times New Roman" w:hAnsi="Times New Roman" w:cs="Times New Roman"/>
          <w:b/>
          <w:sz w:val="40"/>
          <w:szCs w:val="40"/>
        </w:rPr>
        <w:t>в Великой Отечественной войне</w:t>
      </w:r>
    </w:p>
    <w:p w:rsidR="00DA2333" w:rsidRDefault="00DA2333" w:rsidP="00BA4FA6">
      <w:pPr>
        <w:pStyle w:val="c0"/>
        <w:shd w:val="clear" w:color="auto" w:fill="FFFFFF"/>
        <w:spacing w:before="0" w:beforeAutospacing="0" w:after="0" w:afterAutospacing="0"/>
        <w:ind w:left="5812"/>
        <w:rPr>
          <w:color w:val="000000"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rStyle w:val="c12"/>
          <w:i/>
          <w:iCs/>
          <w:color w:val="000000"/>
          <w:sz w:val="28"/>
          <w:szCs w:val="28"/>
        </w:rPr>
        <w:t> </w:t>
      </w:r>
    </w:p>
    <w:p w:rsidR="00DA2333" w:rsidRDefault="00DA2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FA6" w:rsidRDefault="00DA2333">
      <w:pPr>
        <w:rPr>
          <w:rFonts w:ascii="Times New Roman" w:hAnsi="Times New Roman" w:cs="Times New Roman"/>
          <w:sz w:val="28"/>
          <w:szCs w:val="28"/>
        </w:rPr>
      </w:pPr>
      <w:r w:rsidRPr="00DA23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A4FA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A4FA6" w:rsidRDefault="00BA4FA6">
      <w:pPr>
        <w:rPr>
          <w:rFonts w:ascii="Times New Roman" w:hAnsi="Times New Roman" w:cs="Times New Roman"/>
          <w:sz w:val="28"/>
          <w:szCs w:val="28"/>
        </w:rPr>
      </w:pPr>
    </w:p>
    <w:p w:rsidR="00BA4FA6" w:rsidRDefault="00BA4FA6">
      <w:pPr>
        <w:rPr>
          <w:rFonts w:ascii="Times New Roman" w:hAnsi="Times New Roman" w:cs="Times New Roman"/>
          <w:sz w:val="28"/>
          <w:szCs w:val="28"/>
        </w:rPr>
      </w:pPr>
    </w:p>
    <w:p w:rsidR="00BA4FA6" w:rsidRDefault="00BA4FA6">
      <w:pPr>
        <w:rPr>
          <w:rFonts w:ascii="Times New Roman" w:hAnsi="Times New Roman" w:cs="Times New Roman"/>
          <w:sz w:val="28"/>
          <w:szCs w:val="28"/>
        </w:rPr>
      </w:pPr>
    </w:p>
    <w:p w:rsidR="00BA4FA6" w:rsidRDefault="00BA4FA6">
      <w:pPr>
        <w:rPr>
          <w:rFonts w:ascii="Times New Roman" w:hAnsi="Times New Roman" w:cs="Times New Roman"/>
          <w:sz w:val="28"/>
          <w:szCs w:val="28"/>
        </w:rPr>
      </w:pPr>
    </w:p>
    <w:p w:rsidR="00BA4FA6" w:rsidRDefault="00BA4FA6">
      <w:pPr>
        <w:rPr>
          <w:rFonts w:ascii="Times New Roman" w:hAnsi="Times New Roman" w:cs="Times New Roman"/>
          <w:sz w:val="28"/>
          <w:szCs w:val="28"/>
        </w:rPr>
      </w:pPr>
    </w:p>
    <w:p w:rsidR="00F26EBD" w:rsidRDefault="00F26EBD" w:rsidP="00BA4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BD" w:rsidRDefault="00F26EBD" w:rsidP="00BA4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333" w:rsidRPr="00DA2333" w:rsidRDefault="00BA4FA6" w:rsidP="00BA4F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Пенза, 2025</w:t>
      </w:r>
    </w:p>
    <w:p w:rsidR="00D24768" w:rsidRDefault="00D24768" w:rsidP="00BA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68" w:rsidRPr="00D24768" w:rsidRDefault="00D24768" w:rsidP="00D24768">
      <w:pPr>
        <w:widowControl w:val="0"/>
        <w:autoSpaceDE w:val="0"/>
        <w:autoSpaceDN w:val="0"/>
        <w:spacing w:before="72" w:after="0" w:line="242" w:lineRule="auto"/>
        <w:ind w:left="2099" w:right="201" w:firstLine="3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мероприятий по воспитательной работе, посвященных</w:t>
      </w:r>
      <w:r w:rsidRPr="00D2476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  <w:r w:rsidRPr="00D2476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защитника</w:t>
      </w:r>
      <w:r w:rsidRPr="00D2476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Отечества</w:t>
      </w:r>
      <w:r w:rsidRPr="00D2476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D2476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Pr="00D2476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</w:p>
    <w:p w:rsidR="00D24768" w:rsidRPr="00D24768" w:rsidRDefault="00D24768" w:rsidP="00D24768">
      <w:pPr>
        <w:widowControl w:val="0"/>
        <w:autoSpaceDE w:val="0"/>
        <w:autoSpaceDN w:val="0"/>
        <w:spacing w:before="312" w:after="0" w:line="240" w:lineRule="auto"/>
        <w:ind w:left="710" w:right="13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768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мероприятий, посвященных Году </w:t>
      </w:r>
      <w:r w:rsidR="00F27C7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24768">
        <w:rPr>
          <w:rFonts w:ascii="Times New Roman" w:eastAsia="Times New Roman" w:hAnsi="Times New Roman" w:cs="Times New Roman"/>
          <w:sz w:val="28"/>
          <w:szCs w:val="28"/>
        </w:rPr>
        <w:t>ащитника Отечества, представляет собой комплексную программу, направленную на развитие патриотизма и уважения к защитникам Родины среди молодежи. В ходе года проводятся различные мероприятия, которые охватывают все аспекты военно-патриотического воспитания.</w:t>
      </w:r>
    </w:p>
    <w:p w:rsidR="00D24768" w:rsidRPr="00D24768" w:rsidRDefault="00D24768" w:rsidP="00D24768">
      <w:pPr>
        <w:widowControl w:val="0"/>
        <w:autoSpaceDE w:val="0"/>
        <w:autoSpaceDN w:val="0"/>
        <w:spacing w:before="6" w:after="0" w:line="319" w:lineRule="exact"/>
        <w:ind w:left="141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7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4B8B7EE" wp14:editId="7D750E6F">
                <wp:simplePos x="0" y="0"/>
                <wp:positionH relativeFrom="page">
                  <wp:posOffset>1530350</wp:posOffset>
                </wp:positionH>
                <wp:positionV relativeFrom="paragraph">
                  <wp:posOffset>189580</wp:posOffset>
                </wp:positionV>
                <wp:extent cx="478790" cy="17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 h="17145">
                              <a:moveTo>
                                <a:pt x="478536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478536" y="16764"/>
                              </a:lnTo>
                              <a:lnTo>
                                <a:pt x="478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180A3" id="Graphic 1" o:spid="_x0000_s1026" style="position:absolute;margin-left:120.5pt;margin-top:14.95pt;width:37.7pt;height:1.3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79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onNQIAAOAEAAAOAAAAZHJzL2Uyb0RvYy54bWysVF1v2yAUfZ+0/4B4Xxx3adJZcaqpVatJ&#10;VVepmfZMMI7RMJcBiZ1/vws2ibs9bZof8MX3cDnnfnh927eKHIV1EnRJ89mcEqE5VFLvS/pt+/Dh&#10;hhLnma6YAi1KehKO3m7ev1t3phBX0ICqhCUYRLuiMyVtvDdFljneiJa5GRih0VmDbZnHrd1nlWUd&#10;Rm9VdjWfL7MObGUscOEcfr0fnHQT49e14P5rXTvhiSopcvNxtXHdhTXbrFmxt8w0ko802D+waJnU&#10;eOk51D3zjBys/CNUK7kFB7WfcWgzqGvJRdSAavL5b2peG2ZE1ILJceacJvf/wvLn44slssLaUaJZ&#10;iyV6HLORh+R0xhWIeTUvNshz5gn4D4eO7I0nbNyI6WvbBiyKI33M9OmcadF7wvHjYnWz+oT14OjK&#10;V/niOtyVsSKd5QfnHwXEOOz45PxQpypZrEkW73UyLVY71FnFOntKsM6WEqzzbqizYT6cC+SCSboL&#10;kSbxCM4WjmILEeaDBGR7/XFJSdKBRC8QpadQ1DRBJV96mxhuwOTL1XIxyk7+9B5wk2v/Chy7Gjmm&#10;aFyBE0N+g+yY6HMqEDdNtgMlqwepVFDv7H53pyw5sjA98RkJT2CxEYbahy7YQXXCjuqwiUrqfh6Y&#10;FZSoLxp7NsxfMmwydsmwXt1BnNKYeOv8tv/OrCEGzZJ6bJ1nSBPBitQVyD8ABmw4qeHzwUMtQ8tE&#10;bgOjcYNjFPWPIx/mdLqPqMuPafMLAAD//wMAUEsDBBQABgAIAAAAIQDPZxtp3gAAAAkBAAAPAAAA&#10;ZHJzL2Rvd25yZXYueG1sTI/NTsMwEITvSLyDtUjcqJM0imiIUyEkDhyoRMuB4ybe/LSxHcVuEt6e&#10;5QS3Ge1o9ptiv5pBzDT53lkF8SYCQbZ2uretgs/T68MjCB/QahycJQXf5GFf3t4UmGu32A+aj6EV&#10;XGJ9jgq6EMZcSl93ZNBv3EiWb42bDAa2Uyv1hAuXm0EmUZRJg73lDx2O9NJRfTlejQJvlvA1h+2h&#10;Ws/v+DbGc9ocGqXu79bnJxCB1vAXhl98RoeSmSp3tdqLQUGSxrwlsNjtQHBgG2cpiIpFkoEsC/l/&#10;QfkDAAD//wMAUEsBAi0AFAAGAAgAAAAhALaDOJL+AAAA4QEAABMAAAAAAAAAAAAAAAAAAAAAAFtD&#10;b250ZW50X1R5cGVzXS54bWxQSwECLQAUAAYACAAAACEAOP0h/9YAAACUAQAACwAAAAAAAAAAAAAA&#10;AAAvAQAAX3JlbHMvLnJlbHNQSwECLQAUAAYACAAAACEA+LA6JzUCAADgBAAADgAAAAAAAAAAAAAA&#10;AAAuAgAAZHJzL2Uyb0RvYy54bWxQSwECLQAUAAYACAAAACEAz2cbad4AAAAJAQAADwAAAAAAAAAA&#10;AAAAAACPBAAAZHJzL2Rvd25yZXYueG1sUEsFBgAAAAAEAAQA8wAAAJoFAAAAAA==&#10;" path="m478536,l,,,16764r478536,l478536,xe" fillcolor="black" stroked="f">
                <v:path arrowok="t"/>
                <w10:wrap anchorx="page"/>
              </v:shape>
            </w:pict>
          </mc:Fallback>
        </mc:AlternateContent>
      </w:r>
      <w:r w:rsidRPr="00D247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Цели:</w:t>
      </w:r>
    </w:p>
    <w:p w:rsidR="00D24768" w:rsidRPr="00D24768" w:rsidRDefault="00D24768" w:rsidP="00D24768">
      <w:pPr>
        <w:widowControl w:val="0"/>
        <w:numPr>
          <w:ilvl w:val="0"/>
          <w:numId w:val="20"/>
        </w:numPr>
        <w:tabs>
          <w:tab w:val="left" w:pos="2124"/>
        </w:tabs>
        <w:autoSpaceDE w:val="0"/>
        <w:autoSpaceDN w:val="0"/>
        <w:spacing w:after="0" w:line="240" w:lineRule="auto"/>
        <w:ind w:right="134" w:firstLine="707"/>
        <w:jc w:val="both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EB7A486" wp14:editId="362F673F">
                <wp:simplePos x="0" y="0"/>
                <wp:positionH relativeFrom="page">
                  <wp:posOffset>1979929</wp:posOffset>
                </wp:positionH>
                <wp:positionV relativeFrom="paragraph">
                  <wp:posOffset>184128</wp:posOffset>
                </wp:positionV>
                <wp:extent cx="376682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6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6820" h="9525">
                              <a:moveTo>
                                <a:pt x="376669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766693" y="9144"/>
                              </a:lnTo>
                              <a:lnTo>
                                <a:pt x="3766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2600D" id="Graphic 2" o:spid="_x0000_s1026" style="position:absolute;margin-left:155.9pt;margin-top:14.5pt;width:296.6pt;height:.7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668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IpNQIAAOEEAAAOAAAAZHJzL2Uyb0RvYy54bWysVE1v2zAMvQ/YfxB0X5y4bdYYcYqhRYsB&#10;RVegGXZWZDk2JosapcTpvx8lW6m3nTbMB5kyn6j3+OH1zanT7KjQtWBKvpjNOVNGQtWafcm/bu8/&#10;XHPmvDCV0GBUyV+V4zeb9+/WvS1UDg3oSiGjIMYVvS15470tsszJRnXCzcAqQ84asBOetrjPKhQ9&#10;Re90ls/ny6wHrCyCVM7R17vByTcxfl0r6b/UtVOe6ZITNx9XjOsurNlmLYo9Ctu0cqQh/oFFJ1pD&#10;l55D3Qkv2AHbP0J1rURwUPuZhC6Dum6lihpIzWL+m5qXRlgVtVBynD2nyf2/sPLp+IysrUqec2ZE&#10;RyV6GLORh+T01hWEebHPGOQ5+wjyuyNH9osnbNyIOdXYBSyJY6eY6ddzptXJM0kfLz4ul9c5FUSS&#10;b3WVX4W7MlGks/Lg/IOCGEccH50f6lQlSzTJkieTTKRqhzrrWGfPGdUZOaM674Y6W+HDuUAumKyf&#10;EGlGHsHZwVFtIcJ8kBDYLlcXnCUhxPQNo80US5omqORLbxvjDZjV4vJylJ3c6T3Aptf+FTi2NXFM&#10;4aQGp4YEB90x0+dcEG6abQe6re5brYN8h/vdrUZ2FGF84jMynsBiJwzFD22wg+qVWqqnLiq5+3EQ&#10;qDjTnw01bRjAZGAydslAr28hjmnMPDq/PX0TaJkls+SeeucJ0kiIIrUF8Q+AARtOGvh08FC3oWci&#10;t4HRuKE5ivrHmQ+DOt1H1NufafMTAAD//wMAUEsDBBQABgAIAAAAIQCM1DQF3QAAAAkBAAAPAAAA&#10;ZHJzL2Rvd25yZXYueG1sTI/BasMwEETvhfyD2EAvppGckpC4lkMJlB5Nkn6AYm8tE2tlLDl2/r7b&#10;U3vbYYbZN/lhdp244xBaTxrSlQKBVPm6pUbD1+XjZQciREO16TyhhgcGOBSLp9xktZ/ohPdzbASX&#10;UMiMBhtjn0kZKovOhJXvkdj79oMzkeXQyHowE5e7Tq6V2kpnWuIP1vR4tFjdzqPTcBrjLTnaz22J&#10;ZUK7MUkfU9lp/byc399ARJzjXxh+8RkdCma6+pHqIDoNr2nK6FHDes+bOLBXGz6u7KgNyCKX/xcU&#10;PwAAAP//AwBQSwECLQAUAAYACAAAACEAtoM4kv4AAADhAQAAEwAAAAAAAAAAAAAAAAAAAAAAW0Nv&#10;bnRlbnRfVHlwZXNdLnhtbFBLAQItABQABgAIAAAAIQA4/SH/1gAAAJQBAAALAAAAAAAAAAAAAAAA&#10;AC8BAABfcmVscy8ucmVsc1BLAQItABQABgAIAAAAIQAguYIpNQIAAOEEAAAOAAAAAAAAAAAAAAAA&#10;AC4CAABkcnMvZTJvRG9jLnhtbFBLAQItABQABgAIAAAAIQCM1DQF3QAAAAkBAAAPAAAAAAAAAAAA&#10;AAAAAI8EAABkcnMvZG93bnJldi54bWxQSwUGAAAAAAQABADzAAAAmQUAAAAA&#10;" path="m3766693,l,,,9144r3766693,l3766693,xe" fillcolor="black" stroked="f">
                <v:path arrowok="t"/>
                <w10:wrap anchorx="page"/>
              </v:shape>
            </w:pict>
          </mc:Fallback>
        </mc:AlternateContent>
      </w:r>
      <w:r w:rsidRPr="00D24768">
        <w:rPr>
          <w:rFonts w:ascii="Times New Roman" w:eastAsia="Times New Roman" w:hAnsi="Times New Roman" w:cs="Times New Roman"/>
          <w:sz w:val="28"/>
        </w:rPr>
        <w:t>Формирование патриотического сознания: развить у подрастающего поколения уважение к защитникам Отечества и гордость за историческое наследие своей страны.</w:t>
      </w:r>
    </w:p>
    <w:p w:rsidR="00D24768" w:rsidRPr="00D24768" w:rsidRDefault="00D24768" w:rsidP="00D24768">
      <w:pPr>
        <w:widowControl w:val="0"/>
        <w:numPr>
          <w:ilvl w:val="0"/>
          <w:numId w:val="20"/>
        </w:numPr>
        <w:tabs>
          <w:tab w:val="left" w:pos="2124"/>
        </w:tabs>
        <w:autoSpaceDE w:val="0"/>
        <w:autoSpaceDN w:val="0"/>
        <w:spacing w:after="0" w:line="242" w:lineRule="auto"/>
        <w:ind w:right="142" w:firstLine="707"/>
        <w:jc w:val="both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  <w:u w:val="single"/>
        </w:rPr>
        <w:t>Укрепление связи поколений:</w:t>
      </w:r>
      <w:r w:rsidRPr="00D24768">
        <w:rPr>
          <w:rFonts w:ascii="Times New Roman" w:eastAsia="Times New Roman" w:hAnsi="Times New Roman" w:cs="Times New Roman"/>
          <w:sz w:val="28"/>
        </w:rPr>
        <w:t xml:space="preserve"> установить и поддерживать связь между</w:t>
      </w:r>
      <w:r w:rsidRPr="00D2476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молодежью</w:t>
      </w:r>
      <w:r w:rsidRPr="00D247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 ветеранами, способствовать обмену</w:t>
      </w:r>
      <w:r w:rsidRPr="00D2476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опытом и знаниями.</w:t>
      </w:r>
    </w:p>
    <w:p w:rsidR="00D24768" w:rsidRPr="00D24768" w:rsidRDefault="00D24768" w:rsidP="00D24768">
      <w:pPr>
        <w:widowControl w:val="0"/>
        <w:numPr>
          <w:ilvl w:val="0"/>
          <w:numId w:val="20"/>
        </w:numPr>
        <w:tabs>
          <w:tab w:val="left" w:pos="2124"/>
        </w:tabs>
        <w:autoSpaceDE w:val="0"/>
        <w:autoSpaceDN w:val="0"/>
        <w:spacing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  <w:u w:val="single"/>
        </w:rPr>
        <w:t>Развитие гражданской ответственности:</w:t>
      </w:r>
      <w:r w:rsidRPr="00D24768">
        <w:rPr>
          <w:rFonts w:ascii="Times New Roman" w:eastAsia="Times New Roman" w:hAnsi="Times New Roman" w:cs="Times New Roman"/>
          <w:sz w:val="28"/>
        </w:rPr>
        <w:t xml:space="preserve"> воспитать чувство ответственности за будущее Родины и понимание роли каждого гражданина</w:t>
      </w:r>
      <w:r w:rsidRPr="00D2476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737E54">
        <w:rPr>
          <w:rFonts w:ascii="Times New Roman" w:eastAsia="Times New Roman" w:hAnsi="Times New Roman" w:cs="Times New Roman"/>
          <w:sz w:val="28"/>
        </w:rPr>
        <w:t xml:space="preserve">в её </w:t>
      </w:r>
      <w:r w:rsidRPr="00D24768">
        <w:rPr>
          <w:rFonts w:ascii="Times New Roman" w:eastAsia="Times New Roman" w:hAnsi="Times New Roman" w:cs="Times New Roman"/>
          <w:sz w:val="28"/>
        </w:rPr>
        <w:t>защите.</w:t>
      </w:r>
    </w:p>
    <w:p w:rsidR="00D24768" w:rsidRPr="00D24768" w:rsidRDefault="00D24768" w:rsidP="00D24768">
      <w:pPr>
        <w:widowControl w:val="0"/>
        <w:autoSpaceDE w:val="0"/>
        <w:autoSpaceDN w:val="0"/>
        <w:spacing w:after="0" w:line="319" w:lineRule="exact"/>
        <w:ind w:left="1418"/>
        <w:rPr>
          <w:rFonts w:ascii="Times New Roman" w:eastAsia="Times New Roman" w:hAnsi="Times New Roman" w:cs="Times New Roman"/>
          <w:b/>
          <w:sz w:val="28"/>
        </w:rPr>
      </w:pPr>
      <w:r w:rsidRPr="00D24768">
        <w:rPr>
          <w:rFonts w:ascii="Times New Roman" w:eastAsia="Times New Roman" w:hAnsi="Times New Roman" w:cs="Times New Roman"/>
          <w:b/>
          <w:spacing w:val="-2"/>
          <w:sz w:val="28"/>
          <w:u w:val="single"/>
        </w:rPr>
        <w:t>Задачи:</w:t>
      </w:r>
    </w:p>
    <w:p w:rsidR="00D24768" w:rsidRPr="00D24768" w:rsidRDefault="00D24768" w:rsidP="00D24768">
      <w:pPr>
        <w:widowControl w:val="0"/>
        <w:numPr>
          <w:ilvl w:val="1"/>
          <w:numId w:val="20"/>
        </w:numPr>
        <w:tabs>
          <w:tab w:val="left" w:pos="2125"/>
        </w:tabs>
        <w:autoSpaceDE w:val="0"/>
        <w:autoSpaceDN w:val="0"/>
        <w:spacing w:after="0" w:line="240" w:lineRule="auto"/>
        <w:ind w:right="136" w:firstLine="707"/>
        <w:jc w:val="both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  <w:u w:val="single"/>
        </w:rPr>
        <w:t>Организация и проведение мероприятий:</w:t>
      </w:r>
      <w:r w:rsidRPr="00D24768">
        <w:rPr>
          <w:rFonts w:ascii="Times New Roman" w:eastAsia="Times New Roman" w:hAnsi="Times New Roman" w:cs="Times New Roman"/>
          <w:sz w:val="28"/>
        </w:rPr>
        <w:t xml:space="preserve"> проводить уроки, конкурсы, фестивали и выставки, посвященные патриотической тематике.</w:t>
      </w:r>
    </w:p>
    <w:p w:rsidR="00D24768" w:rsidRPr="00D24768" w:rsidRDefault="00D24768" w:rsidP="00D24768">
      <w:pPr>
        <w:widowControl w:val="0"/>
        <w:numPr>
          <w:ilvl w:val="1"/>
          <w:numId w:val="20"/>
        </w:numPr>
        <w:tabs>
          <w:tab w:val="left" w:pos="2125"/>
        </w:tabs>
        <w:autoSpaceDE w:val="0"/>
        <w:autoSpaceDN w:val="0"/>
        <w:spacing w:after="0" w:line="240" w:lineRule="auto"/>
        <w:ind w:right="141" w:firstLine="707"/>
        <w:jc w:val="both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  <w:u w:val="single"/>
        </w:rPr>
        <w:t>Вовлечение молодежи:</w:t>
      </w:r>
      <w:r w:rsidRPr="00D24768">
        <w:rPr>
          <w:rFonts w:ascii="Times New Roman" w:eastAsia="Times New Roman" w:hAnsi="Times New Roman" w:cs="Times New Roman"/>
          <w:sz w:val="28"/>
        </w:rPr>
        <w:t xml:space="preserve"> активно привлекать детей и подростков к участию в патриотических акциях и мероприятиях.</w:t>
      </w:r>
    </w:p>
    <w:p w:rsidR="00D24768" w:rsidRPr="00D24768" w:rsidRDefault="00D24768" w:rsidP="00D24768">
      <w:pPr>
        <w:widowControl w:val="0"/>
        <w:numPr>
          <w:ilvl w:val="1"/>
          <w:numId w:val="20"/>
        </w:numPr>
        <w:tabs>
          <w:tab w:val="left" w:pos="2125"/>
        </w:tabs>
        <w:autoSpaceDE w:val="0"/>
        <w:autoSpaceDN w:val="0"/>
        <w:spacing w:after="0" w:line="240" w:lineRule="auto"/>
        <w:ind w:right="140" w:firstLine="707"/>
        <w:jc w:val="both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  <w:u w:val="single"/>
        </w:rPr>
        <w:t>Популяризация истории:</w:t>
      </w:r>
      <w:r w:rsidRPr="00D24768">
        <w:rPr>
          <w:rFonts w:ascii="Times New Roman" w:eastAsia="Times New Roman" w:hAnsi="Times New Roman" w:cs="Times New Roman"/>
          <w:sz w:val="28"/>
        </w:rPr>
        <w:t xml:space="preserve"> повышать интерес к изучению истории России через интерактивные и образовательные программы.</w:t>
      </w:r>
    </w:p>
    <w:p w:rsidR="00D24768" w:rsidRPr="00D24768" w:rsidRDefault="00D24768" w:rsidP="00D24768">
      <w:pPr>
        <w:widowControl w:val="0"/>
        <w:numPr>
          <w:ilvl w:val="1"/>
          <w:numId w:val="20"/>
        </w:numPr>
        <w:tabs>
          <w:tab w:val="left" w:pos="2125"/>
        </w:tabs>
        <w:autoSpaceDE w:val="0"/>
        <w:autoSpaceDN w:val="0"/>
        <w:spacing w:after="0" w:line="240" w:lineRule="auto"/>
        <w:ind w:right="136" w:firstLine="707"/>
        <w:jc w:val="both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  <w:u w:val="single"/>
        </w:rPr>
        <w:t>Сотрудничество с общественными организациями:</w:t>
      </w:r>
      <w:r w:rsidRPr="00D24768">
        <w:rPr>
          <w:rFonts w:ascii="Times New Roman" w:eastAsia="Times New Roman" w:hAnsi="Times New Roman" w:cs="Times New Roman"/>
          <w:sz w:val="28"/>
        </w:rPr>
        <w:t xml:space="preserve"> включать в программу мероприятия, проводимые совместно с ветеранскими организациями и военно-патриотическими клубами.</w:t>
      </w:r>
    </w:p>
    <w:p w:rsidR="00D24768" w:rsidRPr="00D24768" w:rsidRDefault="00D24768" w:rsidP="00D24768">
      <w:pPr>
        <w:widowControl w:val="0"/>
        <w:autoSpaceDE w:val="0"/>
        <w:autoSpaceDN w:val="0"/>
        <w:spacing w:after="0" w:line="240" w:lineRule="auto"/>
        <w:ind w:left="141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D2476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2476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работе</w:t>
      </w:r>
    </w:p>
    <w:p w:rsidR="00D24768" w:rsidRPr="00D24768" w:rsidRDefault="00D24768" w:rsidP="00D24768">
      <w:pPr>
        <w:widowControl w:val="0"/>
        <w:numPr>
          <w:ilvl w:val="0"/>
          <w:numId w:val="19"/>
        </w:numPr>
        <w:tabs>
          <w:tab w:val="left" w:pos="2125"/>
        </w:tabs>
        <w:autoSpaceDE w:val="0"/>
        <w:autoSpaceDN w:val="0"/>
        <w:spacing w:before="2" w:after="0" w:line="318" w:lineRule="exact"/>
        <w:ind w:left="2125" w:hanging="70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D247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0000"/>
        </w:rPr>
        <w:t>Образовательное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-14"/>
          <w:sz w:val="28"/>
          <w:szCs w:val="28"/>
          <w:u w:val="single" w:color="000000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0000"/>
        </w:rPr>
        <w:t>направление</w:t>
      </w:r>
    </w:p>
    <w:p w:rsidR="00D24768" w:rsidRPr="00D24768" w:rsidRDefault="00D24768" w:rsidP="00F27C7A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right="145" w:firstLine="567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</w:rPr>
        <w:t>Проведение</w:t>
      </w:r>
      <w:r w:rsidRPr="00D2476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уроков</w:t>
      </w:r>
      <w:r w:rsidRPr="00D2476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мужества,</w:t>
      </w:r>
      <w:r w:rsidRPr="00D2476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исторических</w:t>
      </w:r>
      <w:r w:rsidRPr="00D2476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</w:t>
      </w:r>
      <w:r w:rsidRPr="00D24768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литературных вечеров, кинолекториев.</w:t>
      </w:r>
    </w:p>
    <w:p w:rsidR="00D24768" w:rsidRPr="00D24768" w:rsidRDefault="00D24768" w:rsidP="00F27C7A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right="144" w:firstLine="567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</w:rPr>
        <w:t>Организация</w:t>
      </w:r>
      <w:r w:rsidRPr="00D2476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конкурсов</w:t>
      </w:r>
      <w:r w:rsidRPr="00D2476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эссе,</w:t>
      </w:r>
      <w:r w:rsidRPr="00D2476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тематических</w:t>
      </w:r>
      <w:r w:rsidRPr="00D2476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классных</w:t>
      </w:r>
      <w:r w:rsidRPr="00D2476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часов</w:t>
      </w:r>
      <w:r w:rsidRPr="00D2476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</w:t>
      </w:r>
      <w:r w:rsidRPr="00D24768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мастер-классов по военной истории.</w:t>
      </w:r>
    </w:p>
    <w:p w:rsidR="00D24768" w:rsidRPr="00D24768" w:rsidRDefault="00D24768" w:rsidP="00F27C7A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before="4" w:after="0" w:line="318" w:lineRule="exact"/>
        <w:ind w:left="0" w:firstLine="56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D2476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0000"/>
        </w:rPr>
        <w:t>Культурно-просветительское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32"/>
          <w:sz w:val="28"/>
          <w:szCs w:val="28"/>
          <w:u w:val="single" w:color="000000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0000"/>
        </w:rPr>
        <w:t>направление</w:t>
      </w:r>
    </w:p>
    <w:p w:rsidR="00D24768" w:rsidRPr="00D24768" w:rsidRDefault="00D24768" w:rsidP="00F27C7A">
      <w:pPr>
        <w:widowControl w:val="0"/>
        <w:numPr>
          <w:ilvl w:val="1"/>
          <w:numId w:val="19"/>
        </w:numPr>
        <w:tabs>
          <w:tab w:val="left" w:pos="993"/>
          <w:tab w:val="left" w:pos="3815"/>
          <w:tab w:val="left" w:pos="5423"/>
          <w:tab w:val="left" w:pos="7571"/>
          <w:tab w:val="left" w:pos="8575"/>
          <w:tab w:val="left" w:pos="9910"/>
        </w:tabs>
        <w:autoSpaceDE w:val="0"/>
        <w:autoSpaceDN w:val="0"/>
        <w:spacing w:after="0" w:line="240" w:lineRule="auto"/>
        <w:ind w:left="0" w:right="143" w:firstLine="567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pacing w:val="-2"/>
          <w:sz w:val="28"/>
        </w:rPr>
        <w:t>Проведение</w:t>
      </w:r>
      <w:r w:rsidRPr="00D24768">
        <w:rPr>
          <w:rFonts w:ascii="Times New Roman" w:eastAsia="Times New Roman" w:hAnsi="Times New Roman" w:cs="Times New Roman"/>
          <w:sz w:val="28"/>
        </w:rPr>
        <w:tab/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фестивалей</w:t>
      </w:r>
      <w:r w:rsidRPr="00D24768">
        <w:rPr>
          <w:rFonts w:ascii="Times New Roman" w:eastAsia="Times New Roman" w:hAnsi="Times New Roman" w:cs="Times New Roman"/>
          <w:sz w:val="28"/>
        </w:rPr>
        <w:tab/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патриотической</w:t>
      </w:r>
      <w:r w:rsidRPr="00D24768">
        <w:rPr>
          <w:rFonts w:ascii="Times New Roman" w:eastAsia="Times New Roman" w:hAnsi="Times New Roman" w:cs="Times New Roman"/>
          <w:sz w:val="28"/>
        </w:rPr>
        <w:tab/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песни,</w:t>
      </w:r>
      <w:r w:rsidRPr="00D24768">
        <w:rPr>
          <w:rFonts w:ascii="Times New Roman" w:eastAsia="Times New Roman" w:hAnsi="Times New Roman" w:cs="Times New Roman"/>
          <w:sz w:val="28"/>
        </w:rPr>
        <w:tab/>
      </w:r>
      <w:r w:rsidR="00F27C7A">
        <w:rPr>
          <w:rFonts w:ascii="Times New Roman" w:eastAsia="Times New Roman" w:hAnsi="Times New Roman" w:cs="Times New Roman"/>
          <w:sz w:val="28"/>
        </w:rPr>
        <w:t xml:space="preserve">тематических </w:t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выставок</w:t>
      </w:r>
      <w:r w:rsidR="00F27C7A">
        <w:rPr>
          <w:rFonts w:ascii="Times New Roman" w:eastAsia="Times New Roman" w:hAnsi="Times New Roman" w:cs="Times New Roman"/>
          <w:spacing w:val="-2"/>
          <w:sz w:val="28"/>
        </w:rPr>
        <w:t>, творческих конкурсов</w:t>
      </w:r>
      <w:r w:rsidRPr="00D24768">
        <w:rPr>
          <w:rFonts w:ascii="Times New Roman" w:eastAsia="Times New Roman" w:hAnsi="Times New Roman" w:cs="Times New Roman"/>
          <w:sz w:val="28"/>
        </w:rPr>
        <w:t>.</w:t>
      </w:r>
    </w:p>
    <w:p w:rsidR="00D24768" w:rsidRPr="00D24768" w:rsidRDefault="00D24768" w:rsidP="00F27C7A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</w:rPr>
        <w:t>Организация</w:t>
      </w:r>
      <w:r w:rsidRPr="00D2476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исторических</w:t>
      </w:r>
      <w:r w:rsidRPr="00D2476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реконструкций</w:t>
      </w:r>
      <w:r w:rsidRPr="00D2476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</w:t>
      </w:r>
      <w:r w:rsidRPr="00D2476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F27C7A">
        <w:rPr>
          <w:rFonts w:ascii="Times New Roman" w:eastAsia="Times New Roman" w:hAnsi="Times New Roman" w:cs="Times New Roman"/>
          <w:spacing w:val="-2"/>
          <w:sz w:val="28"/>
        </w:rPr>
        <w:t>смотров строя и песни</w:t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D24768" w:rsidRPr="00D24768" w:rsidRDefault="00D24768" w:rsidP="00F27C7A">
      <w:pPr>
        <w:widowControl w:val="0"/>
        <w:numPr>
          <w:ilvl w:val="0"/>
          <w:numId w:val="19"/>
        </w:numPr>
        <w:autoSpaceDE w:val="0"/>
        <w:autoSpaceDN w:val="0"/>
        <w:spacing w:before="3" w:after="0" w:line="318" w:lineRule="exact"/>
        <w:ind w:left="993" w:hanging="42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D247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0000"/>
        </w:rPr>
        <w:t>Спортивно-массовое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-15"/>
          <w:sz w:val="28"/>
          <w:szCs w:val="28"/>
          <w:u w:val="single" w:color="000000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0000"/>
        </w:rPr>
        <w:t>направление</w:t>
      </w:r>
    </w:p>
    <w:p w:rsidR="00D24768" w:rsidRPr="00D24768" w:rsidRDefault="00D24768" w:rsidP="00F27C7A">
      <w:pPr>
        <w:widowControl w:val="0"/>
        <w:numPr>
          <w:ilvl w:val="1"/>
          <w:numId w:val="19"/>
        </w:numPr>
        <w:tabs>
          <w:tab w:val="left" w:pos="3828"/>
          <w:tab w:val="left" w:pos="6442"/>
          <w:tab w:val="left" w:pos="8413"/>
          <w:tab w:val="left" w:pos="9771"/>
        </w:tabs>
        <w:autoSpaceDE w:val="0"/>
        <w:autoSpaceDN w:val="0"/>
        <w:spacing w:after="0" w:line="242" w:lineRule="auto"/>
        <w:ind w:left="993" w:right="141" w:hanging="426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pacing w:val="-2"/>
          <w:sz w:val="28"/>
        </w:rPr>
        <w:t>Проведение</w:t>
      </w:r>
      <w:r w:rsidR="00F27C7A">
        <w:rPr>
          <w:rFonts w:ascii="Times New Roman" w:eastAsia="Times New Roman" w:hAnsi="Times New Roman" w:cs="Times New Roman"/>
          <w:spacing w:val="-2"/>
          <w:sz w:val="28"/>
        </w:rPr>
        <w:t xml:space="preserve"> мастер-классов, </w:t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военно-спортивных</w:t>
      </w:r>
      <w:r w:rsidR="00F27C7A">
        <w:rPr>
          <w:rFonts w:ascii="Times New Roman" w:eastAsia="Times New Roman" w:hAnsi="Times New Roman" w:cs="Times New Roman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соревнований,</w:t>
      </w:r>
      <w:r w:rsidR="00F27C7A">
        <w:rPr>
          <w:rFonts w:ascii="Times New Roman" w:eastAsia="Times New Roman" w:hAnsi="Times New Roman" w:cs="Times New Roman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турниров</w:t>
      </w:r>
      <w:r w:rsidRPr="00D24768">
        <w:rPr>
          <w:rFonts w:ascii="Times New Roman" w:eastAsia="Times New Roman" w:hAnsi="Times New Roman" w:cs="Times New Roman"/>
          <w:sz w:val="28"/>
        </w:rPr>
        <w:tab/>
      </w:r>
      <w:r w:rsidRPr="00D24768">
        <w:rPr>
          <w:rFonts w:ascii="Times New Roman" w:eastAsia="Times New Roman" w:hAnsi="Times New Roman" w:cs="Times New Roman"/>
          <w:spacing w:val="-6"/>
          <w:sz w:val="28"/>
        </w:rPr>
        <w:t xml:space="preserve">по </w:t>
      </w:r>
      <w:r w:rsidRPr="00D24768">
        <w:rPr>
          <w:rFonts w:ascii="Times New Roman" w:eastAsia="Times New Roman" w:hAnsi="Times New Roman" w:cs="Times New Roman"/>
          <w:sz w:val="28"/>
        </w:rPr>
        <w:t>военно-прикладным видам спорта и военно-спортивных игр.</w:t>
      </w:r>
    </w:p>
    <w:p w:rsidR="00D24768" w:rsidRPr="00D24768" w:rsidRDefault="00D24768" w:rsidP="00F27C7A">
      <w:pPr>
        <w:widowControl w:val="0"/>
        <w:numPr>
          <w:ilvl w:val="0"/>
          <w:numId w:val="19"/>
        </w:numPr>
        <w:autoSpaceDE w:val="0"/>
        <w:autoSpaceDN w:val="0"/>
        <w:spacing w:after="0" w:line="318" w:lineRule="exact"/>
        <w:ind w:left="993" w:hanging="42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D247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 w:color="000000"/>
        </w:rPr>
        <w:t>Волонтерское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u w:val="single" w:color="000000"/>
        </w:rPr>
        <w:t xml:space="preserve"> </w:t>
      </w:r>
      <w:r w:rsidRPr="00D2476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  <w:u w:val="single" w:color="000000"/>
        </w:rPr>
        <w:t>направление</w:t>
      </w:r>
    </w:p>
    <w:p w:rsidR="00D24768" w:rsidRPr="00D24768" w:rsidRDefault="00D24768" w:rsidP="00F27C7A">
      <w:pPr>
        <w:widowControl w:val="0"/>
        <w:numPr>
          <w:ilvl w:val="0"/>
          <w:numId w:val="18"/>
        </w:numPr>
        <w:tabs>
          <w:tab w:val="left" w:pos="1430"/>
        </w:tabs>
        <w:autoSpaceDE w:val="0"/>
        <w:autoSpaceDN w:val="0"/>
        <w:spacing w:after="0" w:line="240" w:lineRule="auto"/>
        <w:ind w:left="993" w:right="257" w:hanging="426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</w:rPr>
        <w:t>Вовлечение</w:t>
      </w:r>
      <w:r w:rsidRPr="00D247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молодежи</w:t>
      </w:r>
      <w:r w:rsidRPr="00D2476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в</w:t>
      </w:r>
      <w:r w:rsidRPr="00D2476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акции</w:t>
      </w:r>
      <w:r w:rsidRPr="00D247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памяти,</w:t>
      </w:r>
      <w:r w:rsidRPr="00D2476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встречи</w:t>
      </w:r>
      <w:r w:rsidRPr="00D247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с</w:t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ветеранами</w:t>
      </w:r>
      <w:r w:rsidRPr="00D247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</w:t>
      </w:r>
      <w:r w:rsidRPr="00D247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участие в проекте «Письмо солдату»</w:t>
      </w:r>
      <w:r w:rsidR="00F27C7A">
        <w:rPr>
          <w:rFonts w:ascii="Times New Roman" w:eastAsia="Times New Roman" w:hAnsi="Times New Roman" w:cs="Times New Roman"/>
          <w:sz w:val="28"/>
        </w:rPr>
        <w:t xml:space="preserve"> и «Пенза своих не бросает»</w:t>
      </w:r>
      <w:r w:rsidRPr="00D24768">
        <w:rPr>
          <w:rFonts w:ascii="Times New Roman" w:eastAsia="Times New Roman" w:hAnsi="Times New Roman" w:cs="Times New Roman"/>
          <w:sz w:val="28"/>
        </w:rPr>
        <w:t>.</w:t>
      </w:r>
    </w:p>
    <w:p w:rsidR="00D24768" w:rsidRPr="00D24768" w:rsidRDefault="00D24768" w:rsidP="00F27C7A">
      <w:pPr>
        <w:widowControl w:val="0"/>
        <w:numPr>
          <w:ilvl w:val="0"/>
          <w:numId w:val="18"/>
        </w:numPr>
        <w:tabs>
          <w:tab w:val="left" w:pos="1430"/>
        </w:tabs>
        <w:autoSpaceDE w:val="0"/>
        <w:autoSpaceDN w:val="0"/>
        <w:spacing w:after="0" w:line="240" w:lineRule="auto"/>
        <w:ind w:left="993" w:right="1019" w:hanging="426"/>
        <w:rPr>
          <w:rFonts w:ascii="Times New Roman" w:eastAsia="Times New Roman" w:hAnsi="Times New Roman" w:cs="Times New Roman"/>
          <w:sz w:val="28"/>
        </w:rPr>
      </w:pPr>
      <w:r w:rsidRPr="00D24768">
        <w:rPr>
          <w:rFonts w:ascii="Times New Roman" w:eastAsia="Times New Roman" w:hAnsi="Times New Roman" w:cs="Times New Roman"/>
          <w:sz w:val="28"/>
        </w:rPr>
        <w:t>Участие</w:t>
      </w:r>
      <w:r w:rsidRPr="00D2476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в</w:t>
      </w:r>
      <w:r w:rsidRPr="00D2476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акциях</w:t>
      </w:r>
      <w:r w:rsidRPr="00D2476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«Бессмертный</w:t>
      </w:r>
      <w:r w:rsidRPr="00D2476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полк»</w:t>
      </w:r>
      <w:r w:rsidRPr="00D2476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и</w:t>
      </w:r>
      <w:r w:rsidRPr="00D2476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>других</w:t>
      </w:r>
      <w:r w:rsidRPr="00D2476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24768">
        <w:rPr>
          <w:rFonts w:ascii="Times New Roman" w:eastAsia="Times New Roman" w:hAnsi="Times New Roman" w:cs="Times New Roman"/>
          <w:sz w:val="28"/>
        </w:rPr>
        <w:t xml:space="preserve">патриотических </w:t>
      </w:r>
      <w:r w:rsidRPr="00D24768">
        <w:rPr>
          <w:rFonts w:ascii="Times New Roman" w:eastAsia="Times New Roman" w:hAnsi="Times New Roman" w:cs="Times New Roman"/>
          <w:spacing w:val="-2"/>
          <w:sz w:val="28"/>
        </w:rPr>
        <w:t>инициативах.</w:t>
      </w:r>
    </w:p>
    <w:tbl>
      <w:tblPr>
        <w:tblStyle w:val="TableNormal"/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396"/>
        <w:gridCol w:w="1134"/>
        <w:gridCol w:w="1843"/>
        <w:gridCol w:w="2693"/>
      </w:tblGrid>
      <w:tr w:rsidR="00113B2E" w:rsidRPr="00E02B74" w:rsidTr="00737E54">
        <w:trPr>
          <w:trHeight w:val="411"/>
          <w:jc w:val="center"/>
        </w:trPr>
        <w:tc>
          <w:tcPr>
            <w:tcW w:w="9736" w:type="dxa"/>
            <w:gridSpan w:val="5"/>
          </w:tcPr>
          <w:p w:rsidR="00113B2E" w:rsidRPr="00113B2E" w:rsidRDefault="00737E54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lastRenderedPageBreak/>
              <w:t>ОРГАНИЗАЦИОННАЯ РАБОТА</w:t>
            </w:r>
          </w:p>
        </w:tc>
      </w:tr>
      <w:tr w:rsidR="00F26EBD" w:rsidRPr="00E02B74" w:rsidTr="00F26EBD">
        <w:trPr>
          <w:trHeight w:val="642"/>
          <w:jc w:val="center"/>
        </w:trPr>
        <w:tc>
          <w:tcPr>
            <w:tcW w:w="670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396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69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26EBD" w:rsidRPr="00E02B74" w:rsidTr="00F26EBD">
        <w:trPr>
          <w:trHeight w:val="645"/>
          <w:jc w:val="center"/>
        </w:trPr>
        <w:tc>
          <w:tcPr>
            <w:tcW w:w="670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F26EBD" w:rsidRPr="00E02B74" w:rsidRDefault="00F26EBD" w:rsidP="00F27C7A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E02B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2B7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E02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плана</w:t>
            </w:r>
            <w:r w:rsidR="00F27C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</w:tcPr>
          <w:p w:rsidR="00F26EBD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декабрь </w:t>
            </w:r>
          </w:p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3" w:type="dxa"/>
          </w:tcPr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 ВР</w:t>
            </w:r>
          </w:p>
        </w:tc>
        <w:tc>
          <w:tcPr>
            <w:tcW w:w="269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E02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E02B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ВР</w:t>
            </w:r>
          </w:p>
        </w:tc>
      </w:tr>
      <w:tr w:rsidR="00F26EBD" w:rsidRPr="00E02B74" w:rsidTr="00F26EBD">
        <w:trPr>
          <w:trHeight w:val="1288"/>
          <w:jc w:val="center"/>
        </w:trPr>
        <w:tc>
          <w:tcPr>
            <w:tcW w:w="670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E02B7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02B7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E02B7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и  информационных стендах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плана </w:t>
            </w: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</w:tcPr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нварь</w:t>
            </w:r>
          </w:p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84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администратор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E02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сайта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, педагог-организатор</w:t>
            </w:r>
          </w:p>
        </w:tc>
        <w:tc>
          <w:tcPr>
            <w:tcW w:w="269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еститель директора по ВР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EBD" w:rsidRPr="00E02B74" w:rsidTr="00F26EBD">
        <w:trPr>
          <w:trHeight w:val="964"/>
          <w:jc w:val="center"/>
        </w:trPr>
        <w:tc>
          <w:tcPr>
            <w:tcW w:w="670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E02B7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информационного стенда посвященного Году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защитника</w:t>
            </w:r>
            <w:r w:rsidRPr="00E02B7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34" w:type="dxa"/>
          </w:tcPr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медийный центр, активисты Движения Первых</w:t>
            </w:r>
          </w:p>
        </w:tc>
        <w:tc>
          <w:tcPr>
            <w:tcW w:w="2693" w:type="dxa"/>
          </w:tcPr>
          <w:p w:rsidR="00F26EBD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F26EBD" w:rsidRDefault="00F26EBD" w:rsidP="00113B2E">
            <w:pPr>
              <w:ind w:left="198" w:right="4"/>
            </w:pPr>
            <w:r w:rsidRPr="00DC1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</w:tr>
      <w:tr w:rsidR="00F26EBD" w:rsidRPr="00E02B74" w:rsidTr="00F26EBD">
        <w:trPr>
          <w:trHeight w:val="1289"/>
          <w:jc w:val="center"/>
        </w:trPr>
        <w:tc>
          <w:tcPr>
            <w:tcW w:w="670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</w:t>
            </w:r>
            <w:r w:rsidRPr="00E02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методических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разработок и рекомендаций, тематической</w:t>
            </w:r>
            <w:r w:rsidRPr="00E02B7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E02B7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E02B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E02B7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02B7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02B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34" w:type="dxa"/>
          </w:tcPr>
          <w:p w:rsidR="00F26EBD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2B7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 литературы</w:t>
            </w:r>
          </w:p>
        </w:tc>
        <w:tc>
          <w:tcPr>
            <w:tcW w:w="2693" w:type="dxa"/>
          </w:tcPr>
          <w:p w:rsidR="00F26EBD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1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F26EBD" w:rsidRDefault="00F26EBD" w:rsidP="00113B2E">
            <w:pPr>
              <w:ind w:left="198" w:right="4"/>
            </w:pPr>
            <w:r w:rsidRPr="00DC1E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ВР</w:t>
            </w:r>
          </w:p>
        </w:tc>
      </w:tr>
      <w:tr w:rsidR="00F26EBD" w:rsidRPr="00E02B74" w:rsidTr="00F26EBD">
        <w:trPr>
          <w:trHeight w:val="416"/>
          <w:jc w:val="center"/>
        </w:trPr>
        <w:tc>
          <w:tcPr>
            <w:tcW w:w="670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02B7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02B7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городских,</w:t>
            </w:r>
            <w:r w:rsidRPr="00E02B7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областных и федеральных мероприятиях, посвященных Году защитника</w:t>
            </w:r>
          </w:p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4" w:type="dxa"/>
          </w:tcPr>
          <w:p w:rsidR="00F26EBD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02B7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учителя, ученики</w:t>
            </w:r>
          </w:p>
        </w:tc>
        <w:tc>
          <w:tcPr>
            <w:tcW w:w="2693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директора по ВР, классные</w:t>
            </w:r>
            <w:r w:rsidRPr="00E02B7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E02B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F26EBD" w:rsidRPr="00E02B74" w:rsidTr="00F26EBD">
        <w:trPr>
          <w:trHeight w:val="1288"/>
          <w:jc w:val="center"/>
        </w:trPr>
        <w:tc>
          <w:tcPr>
            <w:tcW w:w="670" w:type="dxa"/>
          </w:tcPr>
          <w:p w:rsidR="00F26EBD" w:rsidRPr="00E02B74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3396" w:type="dxa"/>
          </w:tcPr>
          <w:p w:rsidR="00F26EBD" w:rsidRPr="00F26EBD" w:rsidRDefault="00F26EBD" w:rsidP="00113B2E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F26E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Информирование общественности о</w:t>
            </w:r>
          </w:p>
          <w:p w:rsidR="00F26EBD" w:rsidRPr="00F26EBD" w:rsidRDefault="00F26EBD" w:rsidP="00113B2E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F26E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проведении мероприятий по</w:t>
            </w:r>
          </w:p>
          <w:p w:rsidR="00F26EBD" w:rsidRPr="00F26EBD" w:rsidRDefault="00F26EBD" w:rsidP="00F27C7A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F26E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подготовке и празднованию Дня</w:t>
            </w:r>
            <w:r w:rsidR="00F27C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F26E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Победы в МБОУ СОШ №36 г. Пензы на сайте школы</w:t>
            </w:r>
          </w:p>
          <w:p w:rsidR="00F26EBD" w:rsidRPr="008710E3" w:rsidRDefault="00F26EBD" w:rsidP="00113B2E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710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 в группе в ВК</w:t>
            </w:r>
          </w:p>
        </w:tc>
        <w:tc>
          <w:tcPr>
            <w:tcW w:w="1134" w:type="dxa"/>
          </w:tcPr>
          <w:p w:rsidR="00F26EBD" w:rsidRDefault="00F26EBD" w:rsidP="00113B2E">
            <w:pPr>
              <w:ind w:left="19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02B74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26EBD" w:rsidRPr="00E02B74" w:rsidRDefault="00F26EBD" w:rsidP="00113B2E">
            <w:pPr>
              <w:ind w:left="198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F26EBD" w:rsidRPr="00F26EBD" w:rsidRDefault="00F26EBD" w:rsidP="00113B2E">
            <w:pPr>
              <w:ind w:left="198"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администратор</w:t>
            </w:r>
          </w:p>
          <w:p w:rsidR="00F26EBD" w:rsidRPr="00CF45C7" w:rsidRDefault="00F26EBD" w:rsidP="00113B2E">
            <w:pPr>
              <w:ind w:left="198"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 сайта, медийный центр, активисты Движения Первых</w:t>
            </w:r>
          </w:p>
        </w:tc>
        <w:tc>
          <w:tcPr>
            <w:tcW w:w="2693" w:type="dxa"/>
          </w:tcPr>
          <w:p w:rsidR="00F26EBD" w:rsidRPr="00E02B74" w:rsidRDefault="00F26EBD" w:rsidP="00113B2E">
            <w:pPr>
              <w:ind w:left="198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02B7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26EBD" w:rsidRPr="00E02B74" w:rsidTr="00F26EBD">
        <w:trPr>
          <w:trHeight w:val="1288"/>
          <w:jc w:val="center"/>
        </w:trPr>
        <w:tc>
          <w:tcPr>
            <w:tcW w:w="670" w:type="dxa"/>
          </w:tcPr>
          <w:p w:rsidR="00F26EBD" w:rsidRPr="008710E3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3396" w:type="dxa"/>
          </w:tcPr>
          <w:p w:rsidR="00F26EBD" w:rsidRDefault="00F26EBD" w:rsidP="00113B2E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Создание 3 тома</w:t>
            </w:r>
          </w:p>
          <w:p w:rsidR="00F26EBD" w:rsidRPr="008710E3" w:rsidRDefault="00F26EBD" w:rsidP="00113B2E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«Книги Памяти»</w:t>
            </w:r>
          </w:p>
        </w:tc>
        <w:tc>
          <w:tcPr>
            <w:tcW w:w="1134" w:type="dxa"/>
          </w:tcPr>
          <w:p w:rsidR="00F26EBD" w:rsidRPr="008710E3" w:rsidRDefault="00F26EBD" w:rsidP="00113B2E">
            <w:pPr>
              <w:ind w:left="198"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- март</w:t>
            </w:r>
          </w:p>
        </w:tc>
        <w:tc>
          <w:tcPr>
            <w:tcW w:w="1843" w:type="dxa"/>
          </w:tcPr>
          <w:p w:rsidR="00F26EBD" w:rsidRPr="008710E3" w:rsidRDefault="00F26EBD" w:rsidP="00113B2E">
            <w:pPr>
              <w:ind w:left="198"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классы</w:t>
            </w:r>
          </w:p>
        </w:tc>
        <w:tc>
          <w:tcPr>
            <w:tcW w:w="2693" w:type="dxa"/>
          </w:tcPr>
          <w:p w:rsidR="00F26EBD" w:rsidRPr="008710E3" w:rsidRDefault="00F26EBD" w:rsidP="00113B2E">
            <w:pPr>
              <w:ind w:left="19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71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</w:tr>
      <w:tr w:rsidR="00F26EBD" w:rsidRPr="00E02B74" w:rsidTr="00F26EBD">
        <w:trPr>
          <w:trHeight w:val="862"/>
          <w:jc w:val="center"/>
        </w:trPr>
        <w:tc>
          <w:tcPr>
            <w:tcW w:w="670" w:type="dxa"/>
          </w:tcPr>
          <w:p w:rsidR="00F26EBD" w:rsidRPr="008710E3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3396" w:type="dxa"/>
          </w:tcPr>
          <w:p w:rsidR="00F26EBD" w:rsidRPr="008710E3" w:rsidRDefault="00F26EBD" w:rsidP="00113B2E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Оформление «Стены памяти»</w:t>
            </w:r>
          </w:p>
        </w:tc>
        <w:tc>
          <w:tcPr>
            <w:tcW w:w="1134" w:type="dxa"/>
          </w:tcPr>
          <w:p w:rsidR="00F26EBD" w:rsidRPr="008710E3" w:rsidRDefault="00F26EBD" w:rsidP="00113B2E">
            <w:pPr>
              <w:ind w:left="198"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F26EBD" w:rsidRPr="008710E3" w:rsidRDefault="00F26EBD" w:rsidP="00113B2E">
            <w:pPr>
              <w:ind w:left="198"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1-11классы</w:t>
            </w:r>
          </w:p>
        </w:tc>
        <w:tc>
          <w:tcPr>
            <w:tcW w:w="2693" w:type="dxa"/>
          </w:tcPr>
          <w:p w:rsidR="00F26EBD" w:rsidRPr="008710E3" w:rsidRDefault="00F26EBD" w:rsidP="00113B2E">
            <w:pPr>
              <w:ind w:left="19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  <w:tr w:rsidR="00F26EBD" w:rsidRPr="00E02B74" w:rsidTr="00F26EBD">
        <w:trPr>
          <w:trHeight w:val="862"/>
          <w:jc w:val="center"/>
        </w:trPr>
        <w:tc>
          <w:tcPr>
            <w:tcW w:w="670" w:type="dxa"/>
          </w:tcPr>
          <w:p w:rsidR="00F26EBD" w:rsidRPr="00F26EBD" w:rsidRDefault="00F26EBD" w:rsidP="00113B2E">
            <w:pPr>
              <w:ind w:left="198" w:right="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3396" w:type="dxa"/>
          </w:tcPr>
          <w:p w:rsidR="00F26EBD" w:rsidRPr="00F26EBD" w:rsidRDefault="00F26EBD" w:rsidP="00113B2E">
            <w:pPr>
              <w:shd w:val="clear" w:color="auto" w:fill="FFFFFF"/>
              <w:ind w:left="198" w:right="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Организация  вахты памяти</w:t>
            </w:r>
          </w:p>
        </w:tc>
        <w:tc>
          <w:tcPr>
            <w:tcW w:w="1134" w:type="dxa"/>
          </w:tcPr>
          <w:p w:rsidR="00F26EBD" w:rsidRDefault="00F26EBD" w:rsidP="00113B2E">
            <w:pPr>
              <w:ind w:left="198"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– </w:t>
            </w:r>
          </w:p>
          <w:p w:rsidR="00F26EBD" w:rsidRPr="00F26EBD" w:rsidRDefault="00F26EBD" w:rsidP="00113B2E">
            <w:pPr>
              <w:ind w:left="198" w:right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F26EBD" w:rsidRPr="00F26EBD" w:rsidRDefault="00F26EBD" w:rsidP="00113B2E">
            <w:pPr>
              <w:ind w:left="198" w:righ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 10 классы</w:t>
            </w:r>
          </w:p>
        </w:tc>
        <w:tc>
          <w:tcPr>
            <w:tcW w:w="2693" w:type="dxa"/>
          </w:tcPr>
          <w:p w:rsidR="00F26EBD" w:rsidRPr="00F26EBD" w:rsidRDefault="00F26EBD" w:rsidP="00113B2E">
            <w:pPr>
              <w:ind w:left="198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педагог-организатор</w:t>
            </w:r>
          </w:p>
        </w:tc>
      </w:tr>
    </w:tbl>
    <w:p w:rsidR="00D24768" w:rsidRDefault="00D24768" w:rsidP="00D24768">
      <w:pPr>
        <w:widowControl w:val="0"/>
        <w:autoSpaceDE w:val="0"/>
        <w:autoSpaceDN w:val="0"/>
        <w:spacing w:after="0" w:line="240" w:lineRule="auto"/>
        <w:ind w:left="710" w:firstLine="707"/>
        <w:rPr>
          <w:rFonts w:ascii="Times New Roman" w:eastAsia="Times New Roman" w:hAnsi="Times New Roman" w:cs="Times New Roman"/>
          <w:sz w:val="28"/>
        </w:rPr>
      </w:pPr>
    </w:p>
    <w:p w:rsidR="000E752F" w:rsidRDefault="000E752F" w:rsidP="00D24768">
      <w:pPr>
        <w:widowControl w:val="0"/>
        <w:autoSpaceDE w:val="0"/>
        <w:autoSpaceDN w:val="0"/>
        <w:spacing w:after="0" w:line="240" w:lineRule="auto"/>
        <w:ind w:left="710" w:firstLine="707"/>
        <w:rPr>
          <w:rFonts w:ascii="Times New Roman" w:eastAsia="Times New Roman" w:hAnsi="Times New Roman" w:cs="Times New Roman"/>
          <w:sz w:val="28"/>
        </w:rPr>
      </w:pPr>
    </w:p>
    <w:p w:rsidR="000E752F" w:rsidRDefault="000E752F" w:rsidP="00D24768">
      <w:pPr>
        <w:widowControl w:val="0"/>
        <w:autoSpaceDE w:val="0"/>
        <w:autoSpaceDN w:val="0"/>
        <w:spacing w:after="0" w:line="240" w:lineRule="auto"/>
        <w:ind w:left="710" w:firstLine="707"/>
        <w:rPr>
          <w:rFonts w:ascii="Times New Roman" w:eastAsia="Times New Roman" w:hAnsi="Times New Roman" w:cs="Times New Roman"/>
          <w:sz w:val="28"/>
        </w:rPr>
      </w:pPr>
    </w:p>
    <w:p w:rsidR="000E752F" w:rsidRDefault="000E752F" w:rsidP="00D24768">
      <w:pPr>
        <w:widowControl w:val="0"/>
        <w:autoSpaceDE w:val="0"/>
        <w:autoSpaceDN w:val="0"/>
        <w:spacing w:after="0" w:line="240" w:lineRule="auto"/>
        <w:ind w:left="710" w:firstLine="707"/>
        <w:rPr>
          <w:rFonts w:ascii="Times New Roman" w:eastAsia="Times New Roman" w:hAnsi="Times New Roman" w:cs="Times New Roman"/>
          <w:sz w:val="28"/>
        </w:rPr>
      </w:pPr>
    </w:p>
    <w:p w:rsidR="000E752F" w:rsidRPr="00D24768" w:rsidRDefault="000E752F" w:rsidP="00D24768">
      <w:pPr>
        <w:widowControl w:val="0"/>
        <w:autoSpaceDE w:val="0"/>
        <w:autoSpaceDN w:val="0"/>
        <w:spacing w:after="0" w:line="240" w:lineRule="auto"/>
        <w:ind w:left="710" w:firstLine="707"/>
        <w:rPr>
          <w:rFonts w:ascii="Times New Roman" w:eastAsia="Times New Roman" w:hAnsi="Times New Roman" w:cs="Times New Roman"/>
          <w:sz w:val="28"/>
        </w:rPr>
        <w:sectPr w:rsidR="000E752F" w:rsidRPr="00D24768" w:rsidSect="00D24768">
          <w:footerReference w:type="default" r:id="rId10"/>
          <w:pgSz w:w="11910" w:h="16840"/>
          <w:pgMar w:top="1040" w:right="708" w:bottom="280" w:left="992" w:header="720" w:footer="720" w:gutter="0"/>
          <w:cols w:space="720"/>
        </w:sect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58"/>
        <w:gridCol w:w="3932"/>
        <w:gridCol w:w="1417"/>
        <w:gridCol w:w="1812"/>
        <w:gridCol w:w="2582"/>
      </w:tblGrid>
      <w:tr w:rsidR="00113B2E" w:rsidRPr="00B859BD" w:rsidTr="006150D3">
        <w:trPr>
          <w:trHeight w:val="416"/>
        </w:trPr>
        <w:tc>
          <w:tcPr>
            <w:tcW w:w="10201" w:type="dxa"/>
            <w:gridSpan w:val="5"/>
          </w:tcPr>
          <w:p w:rsidR="00113B2E" w:rsidRDefault="00737E54" w:rsidP="00113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</w:t>
            </w:r>
          </w:p>
          <w:p w:rsidR="00737E54" w:rsidRPr="00737E54" w:rsidRDefault="00737E54" w:rsidP="00113B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0689" w:rsidRPr="00B859BD" w:rsidTr="006150D3">
        <w:tc>
          <w:tcPr>
            <w:tcW w:w="458" w:type="dxa"/>
          </w:tcPr>
          <w:p w:rsidR="00190689" w:rsidRPr="00B859BD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2" w:type="dxa"/>
          </w:tcPr>
          <w:p w:rsidR="00190689" w:rsidRPr="00B859BD" w:rsidRDefault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190689" w:rsidRPr="00B859BD" w:rsidRDefault="00871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2" w:type="dxa"/>
          </w:tcPr>
          <w:p w:rsidR="00190689" w:rsidRDefault="008710E3" w:rsidP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F26EBD" w:rsidRPr="00B859BD" w:rsidRDefault="00F26EBD" w:rsidP="00190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190689" w:rsidRPr="00B859BD" w:rsidRDefault="00871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:rsidR="00987DA6" w:rsidRPr="00987DA6" w:rsidRDefault="00987DA6" w:rsidP="00987DA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987D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линейка,</w:t>
            </w:r>
          </w:p>
          <w:p w:rsidR="00987DA6" w:rsidRPr="00987DA6" w:rsidRDefault="00987DA6" w:rsidP="00987DA6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посвященная</w:t>
            </w:r>
            <w:r w:rsidRPr="00987DA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открытию</w:t>
            </w:r>
            <w:r w:rsidRPr="00987DA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Защитника Отечества</w:t>
            </w:r>
          </w:p>
        </w:tc>
        <w:tc>
          <w:tcPr>
            <w:tcW w:w="1417" w:type="dxa"/>
          </w:tcPr>
          <w:p w:rsidR="00987DA6" w:rsidRPr="00987DA6" w:rsidRDefault="00987DA6" w:rsidP="00987DA6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1812" w:type="dxa"/>
          </w:tcPr>
          <w:p w:rsidR="00987DA6" w:rsidRPr="00987DA6" w:rsidRDefault="00987DA6" w:rsidP="00987DA6">
            <w:pPr>
              <w:spacing w:line="315" w:lineRule="exact"/>
              <w:ind w:right="1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2" w:type="dxa"/>
          </w:tcPr>
          <w:p w:rsidR="00987DA6" w:rsidRPr="00987DA6" w:rsidRDefault="00987DA6" w:rsidP="00987DA6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Советник директора по воспитанию.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День блокады Ленинграда</w:t>
            </w:r>
          </w:p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Киноурок «Крик тишины»</w:t>
            </w:r>
          </w:p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Устный журнал.</w:t>
            </w:r>
          </w:p>
        </w:tc>
        <w:tc>
          <w:tcPr>
            <w:tcW w:w="1417" w:type="dxa"/>
          </w:tcPr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12" w:type="dxa"/>
          </w:tcPr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82" w:type="dxa"/>
          </w:tcPr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Киноурок,  посвященный снятию блокады Ленинграда. Просмотр фильма «Наследники Победы»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памяти жертв холокоста Классный час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7-8, 10-11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Сталинградская битва</w:t>
            </w:r>
          </w:p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Мероприятие </w:t>
            </w:r>
          </w:p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«Мы этой памяти верны»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педагог-организатор</w:t>
            </w:r>
          </w:p>
        </w:tc>
      </w:tr>
      <w:tr w:rsidR="00987DA6" w:rsidRPr="00B859BD" w:rsidTr="006150D3">
        <w:trPr>
          <w:trHeight w:val="442"/>
        </w:trPr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«Класс героя»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3.02-9.05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DA6" w:rsidRPr="00B859BD" w:rsidTr="006150D3">
        <w:trPr>
          <w:trHeight w:val="442"/>
        </w:trPr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защитника Отечества</w:t>
            </w:r>
          </w:p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Веселые старты «Вперед, мальчишки!»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7DA6" w:rsidRPr="00B859BD" w:rsidTr="006150D3">
        <w:trPr>
          <w:trHeight w:val="442"/>
        </w:trPr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защитника Отечества</w:t>
            </w:r>
          </w:p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ветник директора по воспитанию</w:t>
            </w:r>
          </w:p>
        </w:tc>
      </w:tr>
      <w:tr w:rsidR="00987DA6" w:rsidRPr="00B859BD" w:rsidTr="006150D3">
        <w:trPr>
          <w:trHeight w:val="442"/>
        </w:trPr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Соревнования «Богатырская сила» 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859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«Письмо защитнику!»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2" w:type="dxa"/>
          </w:tcPr>
          <w:p w:rsidR="00987DA6" w:rsidRPr="00987DA6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7DA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«80 дней до Победы!»</w:t>
            </w:r>
          </w:p>
          <w:p w:rsidR="00987DA6" w:rsidRPr="00987DA6" w:rsidRDefault="00987DA6" w:rsidP="00987DA6">
            <w:pPr>
              <w:widowControl w:val="0"/>
              <w:shd w:val="clear" w:color="auto" w:fill="FFFFFF"/>
              <w:tabs>
                <w:tab w:val="left" w:pos="850"/>
              </w:tabs>
              <w:autoSpaceDE w:val="0"/>
              <w:autoSpaceDN w:val="0"/>
              <w:ind w:right="108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7DA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(Посещение музеев и мемориалов)</w:t>
            </w:r>
          </w:p>
        </w:tc>
        <w:tc>
          <w:tcPr>
            <w:tcW w:w="1417" w:type="dxa"/>
          </w:tcPr>
          <w:p w:rsidR="00987DA6" w:rsidRPr="00987DA6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7DA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февраль- апрель</w:t>
            </w:r>
          </w:p>
        </w:tc>
        <w:tc>
          <w:tcPr>
            <w:tcW w:w="1812" w:type="dxa"/>
          </w:tcPr>
          <w:p w:rsidR="00987DA6" w:rsidRPr="00987DA6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7DA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2582" w:type="dxa"/>
          </w:tcPr>
          <w:p w:rsidR="00987DA6" w:rsidRPr="00987DA6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987DA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Заместитель директора по ВР, классные руководители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2" w:type="dxa"/>
          </w:tcPr>
          <w:p w:rsidR="00987DA6" w:rsidRPr="00D24768" w:rsidRDefault="00987DA6" w:rsidP="00987DA6">
            <w:pPr>
              <w:widowControl w:val="0"/>
              <w:numPr>
                <w:ilvl w:val="0"/>
                <w:numId w:val="15"/>
              </w:numPr>
              <w:tabs>
                <w:tab w:val="left" w:pos="827"/>
              </w:tabs>
              <w:autoSpaceDE w:val="0"/>
              <w:autoSpaceDN w:val="0"/>
              <w:spacing w:line="324" w:lineRule="exact"/>
              <w:ind w:right="22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987DA6" w:rsidRPr="00D24768" w:rsidRDefault="00987DA6" w:rsidP="00987DA6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12" w:type="dxa"/>
          </w:tcPr>
          <w:p w:rsidR="00987DA6" w:rsidRPr="00D24768" w:rsidRDefault="00987DA6" w:rsidP="00987DA6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82" w:type="dxa"/>
          </w:tcPr>
          <w:p w:rsid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«Пенза своих не бросает!»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Музейные перемены</w:t>
            </w: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«Была война, была Победа!»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музея «Истоки»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Театральный фестиваль  </w:t>
            </w:r>
            <w:r w:rsidRPr="00737E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Театр Победы</w:t>
            </w:r>
            <w:r w:rsidRPr="00737E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2" w:type="dxa"/>
          </w:tcPr>
          <w:p w:rsidR="00987DA6" w:rsidRPr="00113B2E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Организация выставки рисунков «Подвиги в красках» 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987DA6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чтецов </w:t>
            </w:r>
            <w:r w:rsidRPr="00737E5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«Поклонимся великим тем годам!»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859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«Георгиевская ленточка»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 – 9.05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32" w:type="dxa"/>
          </w:tcPr>
          <w:p w:rsidR="00987DA6" w:rsidRPr="00B859BD" w:rsidRDefault="00987DA6" w:rsidP="00987DA6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859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«Письмо солдату»</w:t>
            </w:r>
          </w:p>
        </w:tc>
        <w:tc>
          <w:tcPr>
            <w:tcW w:w="1417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2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987DA6" w:rsidRPr="00B859BD" w:rsidTr="006150D3">
        <w:tc>
          <w:tcPr>
            <w:tcW w:w="458" w:type="dxa"/>
          </w:tcPr>
          <w:p w:rsidR="00987DA6" w:rsidRPr="00B859BD" w:rsidRDefault="00987DA6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2" w:type="dxa"/>
          </w:tcPr>
          <w:p w:rsidR="00987DA6" w:rsidRPr="00987DA6" w:rsidRDefault="00987DA6" w:rsidP="00987DA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987D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  <w:p w:rsidR="00987DA6" w:rsidRPr="00987DA6" w:rsidRDefault="00987DA6" w:rsidP="00987DA6">
            <w:pPr>
              <w:widowControl w:val="0"/>
              <w:tabs>
                <w:tab w:val="left" w:pos="827"/>
              </w:tabs>
              <w:autoSpaceDE w:val="0"/>
              <w:autoSpaceDN w:val="0"/>
              <w:spacing w:line="32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987D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</w:t>
            </w:r>
            <w:r w:rsidRPr="00987D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987D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меня</w:t>
            </w:r>
            <w:r w:rsidRPr="00987D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 защита Родины?»</w:t>
            </w:r>
          </w:p>
        </w:tc>
        <w:tc>
          <w:tcPr>
            <w:tcW w:w="1417" w:type="dxa"/>
          </w:tcPr>
          <w:p w:rsidR="00987DA6" w:rsidRPr="00987DA6" w:rsidRDefault="00987DA6" w:rsidP="00987DA6">
            <w:pPr>
              <w:spacing w:line="31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987D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нварь</w:t>
            </w:r>
          </w:p>
        </w:tc>
        <w:tc>
          <w:tcPr>
            <w:tcW w:w="1812" w:type="dxa"/>
          </w:tcPr>
          <w:p w:rsidR="00987DA6" w:rsidRPr="00987DA6" w:rsidRDefault="00987DA6" w:rsidP="00987DA6">
            <w:pPr>
              <w:spacing w:line="3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582" w:type="dxa"/>
          </w:tcPr>
          <w:p w:rsidR="00987DA6" w:rsidRPr="00987DA6" w:rsidRDefault="00987DA6" w:rsidP="00987DA6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еститель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ВР, классные</w:t>
            </w:r>
            <w:r w:rsidRPr="00987DA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</w:p>
          <w:p w:rsidR="00987DA6" w:rsidRPr="00987DA6" w:rsidRDefault="00987DA6" w:rsidP="00987DA6">
            <w:pPr>
              <w:widowControl w:val="0"/>
              <w:tabs>
                <w:tab w:val="left" w:pos="827"/>
              </w:tabs>
              <w:autoSpaceDE w:val="0"/>
              <w:autoSpaceDN w:val="0"/>
              <w:spacing w:line="324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DA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87D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7D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литературы</w:t>
            </w:r>
          </w:p>
        </w:tc>
      </w:tr>
      <w:tr w:rsidR="008710E3" w:rsidRPr="00B859BD" w:rsidTr="006150D3">
        <w:tc>
          <w:tcPr>
            <w:tcW w:w="458" w:type="dxa"/>
          </w:tcPr>
          <w:p w:rsidR="008710E3" w:rsidRPr="00B859BD" w:rsidRDefault="00987DA6" w:rsidP="0061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32" w:type="dxa"/>
          </w:tcPr>
          <w:p w:rsidR="008710E3" w:rsidRPr="00B859BD" w:rsidRDefault="008710E3" w:rsidP="00871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«Окна Победы»</w:t>
            </w:r>
          </w:p>
        </w:tc>
        <w:tc>
          <w:tcPr>
            <w:tcW w:w="1417" w:type="dxa"/>
          </w:tcPr>
          <w:p w:rsidR="008710E3" w:rsidRPr="00B859BD" w:rsidRDefault="008710E3" w:rsidP="008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2" w:type="dxa"/>
          </w:tcPr>
          <w:p w:rsidR="008710E3" w:rsidRPr="00B859BD" w:rsidRDefault="008710E3" w:rsidP="008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2" w:type="dxa"/>
          </w:tcPr>
          <w:p w:rsidR="008710E3" w:rsidRPr="00B859BD" w:rsidRDefault="00113B2E" w:rsidP="008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987DA6" w:rsidP="0061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2" w:type="dxa"/>
          </w:tcPr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Фестиваль патриотической песни «Песни, опаленные войной» </w:t>
            </w:r>
          </w:p>
        </w:tc>
        <w:tc>
          <w:tcPr>
            <w:tcW w:w="1417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81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58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710E3" w:rsidRPr="00B859BD" w:rsidTr="006150D3">
        <w:tc>
          <w:tcPr>
            <w:tcW w:w="458" w:type="dxa"/>
          </w:tcPr>
          <w:p w:rsidR="008710E3" w:rsidRPr="00B859BD" w:rsidRDefault="00987DA6" w:rsidP="0061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2" w:type="dxa"/>
          </w:tcPr>
          <w:p w:rsidR="008710E3" w:rsidRPr="00B859BD" w:rsidRDefault="008710E3" w:rsidP="008710E3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859BD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Смотр строя и песни «Хорош в строю – силен в бою!»</w:t>
            </w:r>
          </w:p>
        </w:tc>
        <w:tc>
          <w:tcPr>
            <w:tcW w:w="1417" w:type="dxa"/>
          </w:tcPr>
          <w:p w:rsidR="008710E3" w:rsidRPr="00B859BD" w:rsidRDefault="00F26EBD" w:rsidP="008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812" w:type="dxa"/>
          </w:tcPr>
          <w:p w:rsidR="008710E3" w:rsidRPr="00B859BD" w:rsidRDefault="008710E3" w:rsidP="008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82" w:type="dxa"/>
          </w:tcPr>
          <w:p w:rsidR="008710E3" w:rsidRPr="00B859BD" w:rsidRDefault="00113B2E" w:rsidP="0087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6150D3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113B2E" w:rsidRPr="00B859BD" w:rsidRDefault="00113B2E" w:rsidP="00113B2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417" w:type="dxa"/>
          </w:tcPr>
          <w:p w:rsidR="00113B2E" w:rsidRPr="00B859BD" w:rsidRDefault="006150D3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3B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1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58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113B2E" w:rsidP="00987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2" w:type="dxa"/>
          </w:tcPr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Шествие</w:t>
            </w:r>
          </w:p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Монументу воинской славы, возложение цветов</w:t>
            </w:r>
          </w:p>
        </w:tc>
        <w:tc>
          <w:tcPr>
            <w:tcW w:w="1417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1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8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190689" w:rsidRDefault="001906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58"/>
        <w:gridCol w:w="3381"/>
        <w:gridCol w:w="1968"/>
        <w:gridCol w:w="1812"/>
        <w:gridCol w:w="2582"/>
      </w:tblGrid>
      <w:tr w:rsidR="00113B2E" w:rsidRPr="00B859BD" w:rsidTr="006150D3">
        <w:tc>
          <w:tcPr>
            <w:tcW w:w="10201" w:type="dxa"/>
            <w:gridSpan w:val="5"/>
          </w:tcPr>
          <w:p w:rsidR="00113B2E" w:rsidRDefault="00737E54" w:rsidP="00113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737E54" w:rsidRPr="00737E54" w:rsidRDefault="00737E54" w:rsidP="00113B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8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12" w:type="dxa"/>
          </w:tcPr>
          <w:p w:rsidR="00113B2E" w:rsidRDefault="00113B2E" w:rsidP="001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113B2E" w:rsidRPr="00B859BD" w:rsidRDefault="00113B2E" w:rsidP="001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6150D3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1" w:type="dxa"/>
          </w:tcPr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Консультация</w:t>
            </w:r>
          </w:p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родителей «Расскажем</w:t>
            </w:r>
          </w:p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детям о Великой Победе»</w:t>
            </w:r>
          </w:p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1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82" w:type="dxa"/>
          </w:tcPr>
          <w:p w:rsidR="00113B2E" w:rsidRDefault="00113B2E" w:rsidP="00113B2E">
            <w:r w:rsidRPr="00437F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5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113B2E" w:rsidRPr="00B859BD" w:rsidRDefault="00113B2E" w:rsidP="00615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акциях: «Письмо солдату», «</w:t>
            </w:r>
            <w:r w:rsidR="00615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Пенза своих не бросает</w:t>
            </w:r>
            <w:r w:rsidRPr="00B859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«Бессмертный полк»</w:t>
            </w:r>
          </w:p>
        </w:tc>
        <w:tc>
          <w:tcPr>
            <w:tcW w:w="1968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Февраль –май</w:t>
            </w:r>
          </w:p>
        </w:tc>
        <w:tc>
          <w:tcPr>
            <w:tcW w:w="181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82" w:type="dxa"/>
          </w:tcPr>
          <w:p w:rsidR="00113B2E" w:rsidRDefault="00113B2E" w:rsidP="00113B2E">
            <w:r w:rsidRPr="00437F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6150D3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81" w:type="dxa"/>
          </w:tcPr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в изготовлении атрибутов к сюжетно</w:t>
            </w:r>
          </w:p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ролевым играм</w:t>
            </w:r>
          </w:p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859B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военную тему, костюмов к празднику</w:t>
            </w:r>
          </w:p>
        </w:tc>
        <w:tc>
          <w:tcPr>
            <w:tcW w:w="1968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Март –апрель</w:t>
            </w:r>
          </w:p>
        </w:tc>
        <w:tc>
          <w:tcPr>
            <w:tcW w:w="181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B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82" w:type="dxa"/>
          </w:tcPr>
          <w:p w:rsidR="00113B2E" w:rsidRDefault="00113B2E" w:rsidP="00113B2E">
            <w:r w:rsidRPr="00437F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советник директора по воспитанию</w:t>
            </w:r>
          </w:p>
        </w:tc>
      </w:tr>
      <w:tr w:rsidR="00113B2E" w:rsidRPr="00B859BD" w:rsidTr="006150D3">
        <w:tc>
          <w:tcPr>
            <w:tcW w:w="458" w:type="dxa"/>
          </w:tcPr>
          <w:p w:rsidR="00113B2E" w:rsidRPr="00B859BD" w:rsidRDefault="006150D3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1" w:type="dxa"/>
          </w:tcPr>
          <w:p w:rsidR="00113B2E" w:rsidRPr="00B859BD" w:rsidRDefault="00113B2E" w:rsidP="00113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Помощь в сборе информации для «Книги памяти» и «Стены памяти».</w:t>
            </w:r>
          </w:p>
        </w:tc>
        <w:tc>
          <w:tcPr>
            <w:tcW w:w="1968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812" w:type="dxa"/>
          </w:tcPr>
          <w:p w:rsidR="00113B2E" w:rsidRPr="00B859BD" w:rsidRDefault="00113B2E" w:rsidP="00113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82" w:type="dxa"/>
          </w:tcPr>
          <w:p w:rsidR="00113B2E" w:rsidRDefault="00113B2E" w:rsidP="00113B2E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3B2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0E752F" w:rsidRDefault="000E752F" w:rsidP="000E752F">
      <w:pPr>
        <w:widowControl w:val="0"/>
        <w:tabs>
          <w:tab w:val="left" w:pos="1188"/>
        </w:tabs>
        <w:autoSpaceDE w:val="0"/>
        <w:autoSpaceDN w:val="0"/>
        <w:spacing w:before="82" w:after="10" w:line="240" w:lineRule="auto"/>
        <w:rPr>
          <w:rFonts w:ascii="Courier New" w:eastAsia="Times New Roman" w:hAnsi="Courier New" w:cs="Times New Roman"/>
          <w:sz w:val="20"/>
        </w:rPr>
      </w:pPr>
    </w:p>
    <w:p w:rsidR="00E02B74" w:rsidRDefault="00E02B74" w:rsidP="000E752F">
      <w:pPr>
        <w:widowControl w:val="0"/>
        <w:tabs>
          <w:tab w:val="left" w:pos="1188"/>
        </w:tabs>
        <w:autoSpaceDE w:val="0"/>
        <w:autoSpaceDN w:val="0"/>
        <w:spacing w:before="82" w:after="10" w:line="240" w:lineRule="auto"/>
        <w:rPr>
          <w:rFonts w:ascii="Courier New" w:eastAsia="Times New Roman" w:hAnsi="Courier New" w:cs="Times New Roman"/>
          <w:sz w:val="20"/>
        </w:rPr>
      </w:pPr>
    </w:p>
    <w:p w:rsidR="00D24768" w:rsidRPr="00AB18F4" w:rsidRDefault="00AB18F4" w:rsidP="00AB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ectPr w:rsidR="00D24768" w:rsidRPr="00AB18F4" w:rsidSect="00AB18F4">
          <w:pgSz w:w="11910" w:h="16840"/>
          <w:pgMar w:top="993" w:right="708" w:bottom="993" w:left="992" w:header="720" w:footer="720" w:gutter="0"/>
          <w:cols w:space="720"/>
          <w:titlePg/>
          <w:docGrid w:linePitch="299"/>
        </w:sectPr>
      </w:pPr>
      <w:r w:rsidRPr="00AB18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Pr="00AB18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ель директора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Pr="00AB18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</w:t>
      </w:r>
      <w:r w:rsidRPr="00AB18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Д. В. Басова             </w:t>
      </w:r>
      <w:bookmarkStart w:id="0" w:name="_GoBack"/>
      <w:bookmarkEnd w:id="0"/>
    </w:p>
    <w:p w:rsidR="00D24768" w:rsidRPr="00D24768" w:rsidRDefault="00D24768" w:rsidP="00AB18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D24768" w:rsidRPr="00D24768">
          <w:pgSz w:w="11910" w:h="16840"/>
          <w:pgMar w:top="1100" w:right="708" w:bottom="638" w:left="992" w:header="720" w:footer="720" w:gutter="0"/>
          <w:cols w:space="720"/>
        </w:sectPr>
      </w:pPr>
    </w:p>
    <w:p w:rsidR="000E752F" w:rsidRDefault="000E752F" w:rsidP="00AB18F4">
      <w:pPr>
        <w:rPr>
          <w:rFonts w:ascii="Times New Roman" w:hAnsi="Times New Roman" w:cs="Times New Roman"/>
          <w:sz w:val="28"/>
          <w:szCs w:val="28"/>
        </w:rPr>
      </w:pPr>
    </w:p>
    <w:sectPr w:rsidR="000E752F" w:rsidSect="00190689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75" w:rsidRDefault="00E84B75" w:rsidP="008710E3">
      <w:pPr>
        <w:spacing w:after="0" w:line="240" w:lineRule="auto"/>
      </w:pPr>
      <w:r>
        <w:separator/>
      </w:r>
    </w:p>
  </w:endnote>
  <w:endnote w:type="continuationSeparator" w:id="0">
    <w:p w:rsidR="00E84B75" w:rsidRDefault="00E84B75" w:rsidP="008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785800"/>
      <w:docPartObj>
        <w:docPartGallery w:val="Page Numbers (Bottom of Page)"/>
        <w:docPartUnique/>
      </w:docPartObj>
    </w:sdtPr>
    <w:sdtEndPr/>
    <w:sdtContent>
      <w:p w:rsidR="00113B2E" w:rsidRDefault="00113B2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A4">
          <w:rPr>
            <w:noProof/>
          </w:rPr>
          <w:t>6</w:t>
        </w:r>
        <w:r>
          <w:fldChar w:fldCharType="end"/>
        </w:r>
      </w:p>
    </w:sdtContent>
  </w:sdt>
  <w:p w:rsidR="00113B2E" w:rsidRDefault="00113B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75" w:rsidRDefault="00E84B75" w:rsidP="008710E3">
      <w:pPr>
        <w:spacing w:after="0" w:line="240" w:lineRule="auto"/>
      </w:pPr>
      <w:r>
        <w:separator/>
      </w:r>
    </w:p>
  </w:footnote>
  <w:footnote w:type="continuationSeparator" w:id="0">
    <w:p w:rsidR="00E84B75" w:rsidRDefault="00E84B75" w:rsidP="00871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1363"/>
    <w:multiLevelType w:val="hybridMultilevel"/>
    <w:tmpl w:val="C77200A2"/>
    <w:lvl w:ilvl="0" w:tplc="89D09A0C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C06840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D98C5902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3" w:tplc="009A9610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87DC9F10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93F6CC8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6" w:tplc="C758F8EE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675A5A74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8" w:tplc="699E6AA6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EE607C"/>
    <w:multiLevelType w:val="hybridMultilevel"/>
    <w:tmpl w:val="A0FC6E76"/>
    <w:lvl w:ilvl="0" w:tplc="181EC002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1E2544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28EA1B40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3" w:tplc="E86AEEA2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530A1C9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554820E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6" w:tplc="D7FA2BD2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7FDEE4BE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8" w:tplc="FEA23CEE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0F933FC"/>
    <w:multiLevelType w:val="hybridMultilevel"/>
    <w:tmpl w:val="369C6DF6"/>
    <w:lvl w:ilvl="0" w:tplc="10864BC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7A05E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B124204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A3D23B08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057E20C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09AB09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C0C627C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3860269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1E88992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1F74BF6"/>
    <w:multiLevelType w:val="hybridMultilevel"/>
    <w:tmpl w:val="CBE83D2C"/>
    <w:lvl w:ilvl="0" w:tplc="26563C7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DA04D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3D04350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655E4FB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0BF2A62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2E889B7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C4A80A56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FBA0D36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CCD80B0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31194A"/>
    <w:multiLevelType w:val="hybridMultilevel"/>
    <w:tmpl w:val="C90EB0E4"/>
    <w:lvl w:ilvl="0" w:tplc="A8240BF0">
      <w:start w:val="1"/>
      <w:numFmt w:val="decimal"/>
      <w:lvlText w:val="%1."/>
      <w:lvlJc w:val="left"/>
      <w:pPr>
        <w:ind w:left="212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62469C">
      <w:numFmt w:val="bullet"/>
      <w:lvlText w:val="o"/>
      <w:lvlJc w:val="left"/>
      <w:pPr>
        <w:ind w:left="710" w:hanging="7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D3A02BA">
      <w:numFmt w:val="bullet"/>
      <w:lvlText w:val="•"/>
      <w:lvlJc w:val="left"/>
      <w:pPr>
        <w:ind w:left="3018" w:hanging="732"/>
      </w:pPr>
      <w:rPr>
        <w:rFonts w:hint="default"/>
        <w:lang w:val="ru-RU" w:eastAsia="en-US" w:bidi="ar-SA"/>
      </w:rPr>
    </w:lvl>
    <w:lvl w:ilvl="3" w:tplc="18EEBFE2">
      <w:numFmt w:val="bullet"/>
      <w:lvlText w:val="•"/>
      <w:lvlJc w:val="left"/>
      <w:pPr>
        <w:ind w:left="3916" w:hanging="732"/>
      </w:pPr>
      <w:rPr>
        <w:rFonts w:hint="default"/>
        <w:lang w:val="ru-RU" w:eastAsia="en-US" w:bidi="ar-SA"/>
      </w:rPr>
    </w:lvl>
    <w:lvl w:ilvl="4" w:tplc="B61E541C">
      <w:numFmt w:val="bullet"/>
      <w:lvlText w:val="•"/>
      <w:lvlJc w:val="left"/>
      <w:pPr>
        <w:ind w:left="4815" w:hanging="732"/>
      </w:pPr>
      <w:rPr>
        <w:rFonts w:hint="default"/>
        <w:lang w:val="ru-RU" w:eastAsia="en-US" w:bidi="ar-SA"/>
      </w:rPr>
    </w:lvl>
    <w:lvl w:ilvl="5" w:tplc="3F307692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 w:tplc="5F50FA6C">
      <w:numFmt w:val="bullet"/>
      <w:lvlText w:val="•"/>
      <w:lvlJc w:val="left"/>
      <w:pPr>
        <w:ind w:left="6612" w:hanging="732"/>
      </w:pPr>
      <w:rPr>
        <w:rFonts w:hint="default"/>
        <w:lang w:val="ru-RU" w:eastAsia="en-US" w:bidi="ar-SA"/>
      </w:rPr>
    </w:lvl>
    <w:lvl w:ilvl="7" w:tplc="9B220E5C">
      <w:numFmt w:val="bullet"/>
      <w:lvlText w:val="•"/>
      <w:lvlJc w:val="left"/>
      <w:pPr>
        <w:ind w:left="7510" w:hanging="732"/>
      </w:pPr>
      <w:rPr>
        <w:rFonts w:hint="default"/>
        <w:lang w:val="ru-RU" w:eastAsia="en-US" w:bidi="ar-SA"/>
      </w:rPr>
    </w:lvl>
    <w:lvl w:ilvl="8" w:tplc="38BE2C6E">
      <w:numFmt w:val="bullet"/>
      <w:lvlText w:val="•"/>
      <w:lvlJc w:val="left"/>
      <w:pPr>
        <w:ind w:left="8409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28311899"/>
    <w:multiLevelType w:val="hybridMultilevel"/>
    <w:tmpl w:val="D26AD274"/>
    <w:lvl w:ilvl="0" w:tplc="503690BC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5C7D0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4E64B33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0782833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2D0CB36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1C2AFEA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C4D0DAA2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F77E6432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5CDE313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9A6FCB"/>
    <w:multiLevelType w:val="hybridMultilevel"/>
    <w:tmpl w:val="065EA8A2"/>
    <w:lvl w:ilvl="0" w:tplc="037CE49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909EB6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239EE5D0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04BAAC5A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75E2D42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186E74F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315CFB7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16AE5296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C2A260E6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6CE07DA"/>
    <w:multiLevelType w:val="hybridMultilevel"/>
    <w:tmpl w:val="DF74FEB8"/>
    <w:lvl w:ilvl="0" w:tplc="7CECD2EE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12F81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596ABF6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8503AF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B27CB0C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F9A61F1C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C96A6BA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38F097E6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EA8CB682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76D6AEA"/>
    <w:multiLevelType w:val="hybridMultilevel"/>
    <w:tmpl w:val="ACEC4982"/>
    <w:lvl w:ilvl="0" w:tplc="5A803D16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DCAE6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BB7AEDC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4C34FEDE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3FC0175C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7C08AD6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18E68FF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C02041FA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60F2792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E0307FE"/>
    <w:multiLevelType w:val="hybridMultilevel"/>
    <w:tmpl w:val="B7B41CC0"/>
    <w:lvl w:ilvl="0" w:tplc="63BA5FDC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56F46E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BCB02D52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3" w:tplc="120E09FA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4122243C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88A487C8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6" w:tplc="AB1E29C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C944C046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8" w:tplc="D65E8AFA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DE2FE6"/>
    <w:multiLevelType w:val="hybridMultilevel"/>
    <w:tmpl w:val="9886D3FE"/>
    <w:lvl w:ilvl="0" w:tplc="371EFB60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470F89C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154C4156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3" w:tplc="F7C49CCA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9D0C430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D9B809B6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6" w:tplc="E2D0F6A8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12EC6EB6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8" w:tplc="B35451C8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24D1228"/>
    <w:multiLevelType w:val="hybridMultilevel"/>
    <w:tmpl w:val="5C5CB144"/>
    <w:lvl w:ilvl="0" w:tplc="FA46E100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EE37FE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82149F46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C0B45A3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D868AF5E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2E246BA2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B57A9F9A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6E6240F4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4C84C1D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8271F6B"/>
    <w:multiLevelType w:val="hybridMultilevel"/>
    <w:tmpl w:val="0F101BFA"/>
    <w:lvl w:ilvl="0" w:tplc="BBFA136C">
      <w:numFmt w:val="bullet"/>
      <w:lvlText w:val="o"/>
      <w:lvlJc w:val="left"/>
      <w:pPr>
        <w:ind w:left="85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423B18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2" w:tplc="66564AB0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3" w:tplc="D2A24738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4" w:tplc="C25263F2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950C901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6" w:tplc="AC083034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7" w:tplc="8B7ED524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8" w:tplc="83467BB6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6A0A6D"/>
    <w:multiLevelType w:val="hybridMultilevel"/>
    <w:tmpl w:val="75D00860"/>
    <w:lvl w:ilvl="0" w:tplc="B35C3E2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C662F4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7C4341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618CCE6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B2D2D9B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A42C996A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0D84007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1364496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7416F5DC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CCD6375"/>
    <w:multiLevelType w:val="hybridMultilevel"/>
    <w:tmpl w:val="B128C604"/>
    <w:lvl w:ilvl="0" w:tplc="FE70CC48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B6FAB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D20FCC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0368FBD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F4FC1F18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3E686C40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572C8FA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44641778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B93A623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641A1F"/>
    <w:multiLevelType w:val="hybridMultilevel"/>
    <w:tmpl w:val="7D1E5B84"/>
    <w:lvl w:ilvl="0" w:tplc="4EEE54C6">
      <w:numFmt w:val="bullet"/>
      <w:lvlText w:val="o"/>
      <w:lvlJc w:val="left"/>
      <w:pPr>
        <w:ind w:left="14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9CEEFC1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DA244ECA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203C005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6C3842C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2DEE8A28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B1FED1E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A778544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5A503A7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E8545A"/>
    <w:multiLevelType w:val="hybridMultilevel"/>
    <w:tmpl w:val="ABDA6C38"/>
    <w:lvl w:ilvl="0" w:tplc="29BED48A">
      <w:start w:val="1"/>
      <w:numFmt w:val="decimal"/>
      <w:lvlText w:val="%1."/>
      <w:lvlJc w:val="left"/>
      <w:pPr>
        <w:ind w:left="7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58F3DA">
      <w:numFmt w:val="bullet"/>
      <w:lvlText w:val=""/>
      <w:lvlJc w:val="left"/>
      <w:pPr>
        <w:ind w:left="7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C9A0392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3" w:tplc="6444EDF6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4" w:tplc="97368764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A345F82">
      <w:numFmt w:val="bullet"/>
      <w:lvlText w:val="•"/>
      <w:lvlJc w:val="left"/>
      <w:pPr>
        <w:ind w:left="5463" w:hanging="708"/>
      </w:pPr>
      <w:rPr>
        <w:rFonts w:hint="default"/>
        <w:lang w:val="ru-RU" w:eastAsia="en-US" w:bidi="ar-SA"/>
      </w:rPr>
    </w:lvl>
    <w:lvl w:ilvl="6" w:tplc="88E40CDE">
      <w:numFmt w:val="bullet"/>
      <w:lvlText w:val="•"/>
      <w:lvlJc w:val="left"/>
      <w:pPr>
        <w:ind w:left="6411" w:hanging="708"/>
      </w:pPr>
      <w:rPr>
        <w:rFonts w:hint="default"/>
        <w:lang w:val="ru-RU" w:eastAsia="en-US" w:bidi="ar-SA"/>
      </w:rPr>
    </w:lvl>
    <w:lvl w:ilvl="7" w:tplc="1310CFB0">
      <w:numFmt w:val="bullet"/>
      <w:lvlText w:val="•"/>
      <w:lvlJc w:val="left"/>
      <w:pPr>
        <w:ind w:left="7360" w:hanging="708"/>
      </w:pPr>
      <w:rPr>
        <w:rFonts w:hint="default"/>
        <w:lang w:val="ru-RU" w:eastAsia="en-US" w:bidi="ar-SA"/>
      </w:rPr>
    </w:lvl>
    <w:lvl w:ilvl="8" w:tplc="087A92E6">
      <w:numFmt w:val="bullet"/>
      <w:lvlText w:val="•"/>
      <w:lvlJc w:val="left"/>
      <w:pPr>
        <w:ind w:left="830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DA63E6E"/>
    <w:multiLevelType w:val="hybridMultilevel"/>
    <w:tmpl w:val="789C85D6"/>
    <w:lvl w:ilvl="0" w:tplc="F558C074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228612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E9CCE0D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3BF0F5C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4CFE28F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79D6635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25F6A2F8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84D0876A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7ADCE0D4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27F4B36"/>
    <w:multiLevelType w:val="hybridMultilevel"/>
    <w:tmpl w:val="1A5C998A"/>
    <w:lvl w:ilvl="0" w:tplc="EE6C2C2A">
      <w:numFmt w:val="bullet"/>
      <w:lvlText w:val="o"/>
      <w:lvlJc w:val="left"/>
      <w:pPr>
        <w:ind w:left="8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860290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C16DC2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61BA9F9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4" w:tplc="DB2A5242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5" w:tplc="42DC4B58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6" w:tplc="08449DF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7" w:tplc="790A0166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8" w:tplc="033A2F7E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92A032F"/>
    <w:multiLevelType w:val="hybridMultilevel"/>
    <w:tmpl w:val="B4E8B17E"/>
    <w:lvl w:ilvl="0" w:tplc="C27EF82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7A5DB0">
      <w:numFmt w:val="bullet"/>
      <w:lvlText w:val="•"/>
      <w:lvlJc w:val="left"/>
      <w:pPr>
        <w:ind w:left="508" w:hanging="164"/>
      </w:pPr>
      <w:rPr>
        <w:rFonts w:hint="default"/>
        <w:lang w:val="ru-RU" w:eastAsia="en-US" w:bidi="ar-SA"/>
      </w:rPr>
    </w:lvl>
    <w:lvl w:ilvl="2" w:tplc="8B8879A4">
      <w:numFmt w:val="bullet"/>
      <w:lvlText w:val="•"/>
      <w:lvlJc w:val="left"/>
      <w:pPr>
        <w:ind w:left="917" w:hanging="164"/>
      </w:pPr>
      <w:rPr>
        <w:rFonts w:hint="default"/>
        <w:lang w:val="ru-RU" w:eastAsia="en-US" w:bidi="ar-SA"/>
      </w:rPr>
    </w:lvl>
    <w:lvl w:ilvl="3" w:tplc="08ACE7F0">
      <w:numFmt w:val="bullet"/>
      <w:lvlText w:val="•"/>
      <w:lvlJc w:val="left"/>
      <w:pPr>
        <w:ind w:left="1326" w:hanging="164"/>
      </w:pPr>
      <w:rPr>
        <w:rFonts w:hint="default"/>
        <w:lang w:val="ru-RU" w:eastAsia="en-US" w:bidi="ar-SA"/>
      </w:rPr>
    </w:lvl>
    <w:lvl w:ilvl="4" w:tplc="8C306E02">
      <w:numFmt w:val="bullet"/>
      <w:lvlText w:val="•"/>
      <w:lvlJc w:val="left"/>
      <w:pPr>
        <w:ind w:left="1735" w:hanging="164"/>
      </w:pPr>
      <w:rPr>
        <w:rFonts w:hint="default"/>
        <w:lang w:val="ru-RU" w:eastAsia="en-US" w:bidi="ar-SA"/>
      </w:rPr>
    </w:lvl>
    <w:lvl w:ilvl="5" w:tplc="D0783ECC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6" w:tplc="8488ED88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7" w:tplc="1EC4CD54">
      <w:numFmt w:val="bullet"/>
      <w:lvlText w:val="•"/>
      <w:lvlJc w:val="left"/>
      <w:pPr>
        <w:ind w:left="2962" w:hanging="164"/>
      </w:pPr>
      <w:rPr>
        <w:rFonts w:hint="default"/>
        <w:lang w:val="ru-RU" w:eastAsia="en-US" w:bidi="ar-SA"/>
      </w:rPr>
    </w:lvl>
    <w:lvl w:ilvl="8" w:tplc="B2A62E8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8"/>
  </w:num>
  <w:num w:numId="5">
    <w:abstractNumId w:val="2"/>
  </w:num>
  <w:num w:numId="6">
    <w:abstractNumId w:val="0"/>
  </w:num>
  <w:num w:numId="7">
    <w:abstractNumId w:val="14"/>
  </w:num>
  <w:num w:numId="8">
    <w:abstractNumId w:val="6"/>
  </w:num>
  <w:num w:numId="9">
    <w:abstractNumId w:val="12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  <w:num w:numId="17">
    <w:abstractNumId w:val="19"/>
  </w:num>
  <w:num w:numId="18">
    <w:abstractNumId w:val="15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89"/>
    <w:rsid w:val="000E1B62"/>
    <w:rsid w:val="000E752F"/>
    <w:rsid w:val="00113B2E"/>
    <w:rsid w:val="001768A4"/>
    <w:rsid w:val="00190689"/>
    <w:rsid w:val="00301165"/>
    <w:rsid w:val="00350643"/>
    <w:rsid w:val="003721D2"/>
    <w:rsid w:val="00416D2C"/>
    <w:rsid w:val="004B4D59"/>
    <w:rsid w:val="006150D3"/>
    <w:rsid w:val="007165AB"/>
    <w:rsid w:val="00737E54"/>
    <w:rsid w:val="00857796"/>
    <w:rsid w:val="008710E3"/>
    <w:rsid w:val="008A1E43"/>
    <w:rsid w:val="00912250"/>
    <w:rsid w:val="00957054"/>
    <w:rsid w:val="00987DA6"/>
    <w:rsid w:val="00A25963"/>
    <w:rsid w:val="00A8082A"/>
    <w:rsid w:val="00AB18F4"/>
    <w:rsid w:val="00B859BD"/>
    <w:rsid w:val="00BA4FA6"/>
    <w:rsid w:val="00BE5DB8"/>
    <w:rsid w:val="00C53804"/>
    <w:rsid w:val="00CF45C7"/>
    <w:rsid w:val="00D24768"/>
    <w:rsid w:val="00DA2333"/>
    <w:rsid w:val="00DF418B"/>
    <w:rsid w:val="00E02B74"/>
    <w:rsid w:val="00E84B75"/>
    <w:rsid w:val="00F26EBD"/>
    <w:rsid w:val="00F27C7A"/>
    <w:rsid w:val="00F65B51"/>
    <w:rsid w:val="00FA56B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6ACB-8A9A-4D88-BAE5-696DDCA5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DA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2333"/>
  </w:style>
  <w:style w:type="paragraph" w:customStyle="1" w:styleId="c0">
    <w:name w:val="c0"/>
    <w:basedOn w:val="a"/>
    <w:rsid w:val="00DA2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A2333"/>
  </w:style>
  <w:style w:type="character" w:customStyle="1" w:styleId="c3">
    <w:name w:val="c3"/>
    <w:basedOn w:val="a0"/>
    <w:rsid w:val="00DA2333"/>
  </w:style>
  <w:style w:type="table" w:customStyle="1" w:styleId="TableNormal">
    <w:name w:val="Table Normal"/>
    <w:uiPriority w:val="2"/>
    <w:semiHidden/>
    <w:unhideWhenUsed/>
    <w:qFormat/>
    <w:rsid w:val="00D24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0E3"/>
  </w:style>
  <w:style w:type="paragraph" w:styleId="a6">
    <w:name w:val="footer"/>
    <w:basedOn w:val="a"/>
    <w:link w:val="a7"/>
    <w:uiPriority w:val="99"/>
    <w:unhideWhenUsed/>
    <w:rsid w:val="008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0E3"/>
  </w:style>
  <w:style w:type="paragraph" w:styleId="a8">
    <w:name w:val="Balloon Text"/>
    <w:basedOn w:val="a"/>
    <w:link w:val="a9"/>
    <w:uiPriority w:val="99"/>
    <w:semiHidden/>
    <w:unhideWhenUsed/>
    <w:rsid w:val="00AB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5857-76ED-479B-83D9-81E41314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 Гол</cp:lastModifiedBy>
  <cp:revision>2</cp:revision>
  <cp:lastPrinted>2025-01-22T06:47:00Z</cp:lastPrinted>
  <dcterms:created xsi:type="dcterms:W3CDTF">2025-01-22T06:50:00Z</dcterms:created>
  <dcterms:modified xsi:type="dcterms:W3CDTF">2025-01-22T06:50:00Z</dcterms:modified>
</cp:coreProperties>
</file>